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5F112" w14:textId="77777777" w:rsidR="00F76E1E" w:rsidRPr="00D05183" w:rsidRDefault="00F76E1E" w:rsidP="00C959AA">
      <w:pPr>
        <w:pStyle w:val="Default"/>
        <w:spacing w:before="0" w:line="240" w:lineRule="auto"/>
        <w:jc w:val="center"/>
        <w:rPr>
          <w:rFonts w:ascii="Cambria" w:hAnsi="Cambria"/>
          <w:bCs/>
          <w:sz w:val="18"/>
          <w:szCs w:val="18"/>
          <w:u w:val="single"/>
        </w:rPr>
      </w:pPr>
    </w:p>
    <w:p w14:paraId="3CEE431D" w14:textId="77777777" w:rsidR="00D40283" w:rsidRDefault="00D40283" w:rsidP="00C959AA">
      <w:pPr>
        <w:pStyle w:val="Default"/>
        <w:spacing w:before="0" w:line="240" w:lineRule="auto"/>
        <w:jc w:val="center"/>
        <w:rPr>
          <w:rFonts w:ascii="Cambria" w:hAnsi="Cambria"/>
          <w:bCs/>
          <w:sz w:val="18"/>
          <w:szCs w:val="18"/>
        </w:rPr>
      </w:pPr>
    </w:p>
    <w:p w14:paraId="1B9187E1" w14:textId="77777777" w:rsidR="003C7BB2" w:rsidRPr="003C7BB2" w:rsidRDefault="003C7BB2" w:rsidP="00C959AA">
      <w:pPr>
        <w:pStyle w:val="Default"/>
        <w:spacing w:before="0" w:line="240" w:lineRule="auto"/>
        <w:jc w:val="center"/>
        <w:rPr>
          <w:rFonts w:ascii="Times Roman" w:eastAsia="Times Roman" w:hAnsi="Times Roman" w:cs="Times Roman"/>
          <w:bCs/>
          <w:sz w:val="18"/>
          <w:szCs w:val="18"/>
        </w:rPr>
      </w:pPr>
      <w:bookmarkStart w:id="0" w:name="_Hlk189054434"/>
      <w:r w:rsidRPr="003C7BB2">
        <w:rPr>
          <w:rFonts w:ascii="Cambria" w:hAnsi="Cambria"/>
          <w:bCs/>
          <w:sz w:val="18"/>
          <w:szCs w:val="18"/>
        </w:rPr>
        <w:t>The Congregation at Prayer</w:t>
      </w:r>
    </w:p>
    <w:p w14:paraId="39167C22" w14:textId="77777777" w:rsidR="003C7BB2" w:rsidRPr="003C7BB2" w:rsidRDefault="003C7BB2" w:rsidP="00C959AA">
      <w:pPr>
        <w:pStyle w:val="Default"/>
        <w:spacing w:before="0" w:line="240" w:lineRule="auto"/>
        <w:jc w:val="center"/>
        <w:rPr>
          <w:rFonts w:ascii="Times Roman" w:eastAsia="Times Roman" w:hAnsi="Times Roman" w:cs="Times Roman"/>
          <w:sz w:val="18"/>
          <w:szCs w:val="18"/>
        </w:rPr>
      </w:pPr>
      <w:r w:rsidRPr="003C7BB2">
        <w:rPr>
          <w:rFonts w:ascii="Cambria" w:hAnsi="Cambria"/>
          <w:i/>
          <w:iCs/>
          <w:sz w:val="18"/>
          <w:szCs w:val="18"/>
        </w:rPr>
        <w:t>A Guide for Daily Meditation and Prayer</w:t>
      </w:r>
    </w:p>
    <w:p w14:paraId="2EA50370" w14:textId="73A0A52D" w:rsidR="003C7BB2" w:rsidRPr="003C7BB2" w:rsidRDefault="00BC316B" w:rsidP="00C959AA">
      <w:pPr>
        <w:pStyle w:val="Default"/>
        <w:spacing w:before="0" w:line="240" w:lineRule="auto"/>
        <w:jc w:val="center"/>
        <w:rPr>
          <w:rFonts w:ascii="Cambria" w:hAnsi="Cambria"/>
          <w:i/>
          <w:iCs/>
          <w:sz w:val="18"/>
          <w:szCs w:val="18"/>
        </w:rPr>
      </w:pPr>
      <w:r>
        <w:rPr>
          <w:rFonts w:ascii="Cambria" w:hAnsi="Cambria"/>
          <w:i/>
          <w:iCs/>
          <w:sz w:val="18"/>
          <w:szCs w:val="18"/>
        </w:rPr>
        <w:t xml:space="preserve">for </w:t>
      </w:r>
      <w:r w:rsidR="00557881">
        <w:rPr>
          <w:rFonts w:ascii="Cambria" w:hAnsi="Cambria"/>
          <w:i/>
          <w:iCs/>
          <w:sz w:val="18"/>
          <w:szCs w:val="18"/>
        </w:rPr>
        <w:t xml:space="preserve">the </w:t>
      </w:r>
      <w:r w:rsidR="00F12EF5">
        <w:rPr>
          <w:rFonts w:ascii="Cambria" w:hAnsi="Cambria"/>
          <w:i/>
          <w:iCs/>
          <w:sz w:val="18"/>
          <w:szCs w:val="18"/>
        </w:rPr>
        <w:t xml:space="preserve">Week </w:t>
      </w:r>
      <w:r w:rsidR="000F73A7">
        <w:rPr>
          <w:rFonts w:ascii="Cambria" w:hAnsi="Cambria"/>
          <w:i/>
          <w:iCs/>
          <w:sz w:val="18"/>
          <w:szCs w:val="18"/>
        </w:rPr>
        <w:t xml:space="preserve">of </w:t>
      </w:r>
      <w:r w:rsidR="00BD5221">
        <w:rPr>
          <w:rFonts w:ascii="Cambria" w:hAnsi="Cambria"/>
          <w:i/>
          <w:iCs/>
          <w:sz w:val="18"/>
          <w:szCs w:val="18"/>
        </w:rPr>
        <w:t xml:space="preserve">Propers </w:t>
      </w:r>
      <w:r w:rsidR="008F1CC0">
        <w:rPr>
          <w:rFonts w:ascii="Cambria" w:hAnsi="Cambria"/>
          <w:i/>
          <w:iCs/>
          <w:sz w:val="18"/>
          <w:szCs w:val="18"/>
        </w:rPr>
        <w:t>1</w:t>
      </w:r>
      <w:r w:rsidR="00387843">
        <w:rPr>
          <w:rFonts w:ascii="Cambria" w:hAnsi="Cambria"/>
          <w:i/>
          <w:iCs/>
          <w:sz w:val="18"/>
          <w:szCs w:val="18"/>
        </w:rPr>
        <w:t>9</w:t>
      </w:r>
      <w:r w:rsidR="004A1942">
        <w:rPr>
          <w:rFonts w:ascii="Cambria" w:hAnsi="Cambria"/>
          <w:i/>
          <w:iCs/>
          <w:sz w:val="18"/>
          <w:szCs w:val="18"/>
        </w:rPr>
        <w:t>A</w:t>
      </w:r>
    </w:p>
    <w:p w14:paraId="0B81A66C" w14:textId="1F0595B0" w:rsidR="003C7BB2" w:rsidRPr="003C7BB2" w:rsidRDefault="00286896" w:rsidP="00C959AA">
      <w:pPr>
        <w:pStyle w:val="Default"/>
        <w:spacing w:before="0" w:line="240" w:lineRule="auto"/>
        <w:jc w:val="center"/>
        <w:rPr>
          <w:rFonts w:ascii="Cambria" w:hAnsi="Cambria"/>
          <w:i/>
          <w:iCs/>
          <w:sz w:val="18"/>
          <w:szCs w:val="18"/>
        </w:rPr>
      </w:pPr>
      <w:r>
        <w:rPr>
          <w:rFonts w:ascii="Cambria" w:hAnsi="Cambria"/>
          <w:i/>
          <w:iCs/>
          <w:sz w:val="18"/>
          <w:szCs w:val="18"/>
        </w:rPr>
        <w:t xml:space="preserve">September </w:t>
      </w:r>
      <w:r w:rsidR="00387843">
        <w:rPr>
          <w:rFonts w:ascii="Cambria" w:hAnsi="Cambria"/>
          <w:i/>
          <w:iCs/>
          <w:sz w:val="18"/>
          <w:szCs w:val="18"/>
        </w:rPr>
        <w:t>13</w:t>
      </w:r>
      <w:r w:rsidR="007B42C0">
        <w:rPr>
          <w:rFonts w:ascii="Cambria" w:hAnsi="Cambria"/>
          <w:i/>
          <w:iCs/>
          <w:sz w:val="18"/>
          <w:szCs w:val="18"/>
        </w:rPr>
        <w:t>, 2026</w:t>
      </w:r>
    </w:p>
    <w:p w14:paraId="07DA42B2" w14:textId="77777777" w:rsidR="003C7BB2" w:rsidRPr="003C7BB2" w:rsidRDefault="003C7BB2" w:rsidP="00C959AA">
      <w:pPr>
        <w:pStyle w:val="Default"/>
        <w:spacing w:before="0" w:line="240" w:lineRule="auto"/>
        <w:jc w:val="center"/>
        <w:rPr>
          <w:rFonts w:ascii="Cambria" w:hAnsi="Cambria"/>
          <w:i/>
          <w:iCs/>
          <w:sz w:val="18"/>
          <w:szCs w:val="18"/>
        </w:rPr>
      </w:pPr>
    </w:p>
    <w:p w14:paraId="5B3D68C0" w14:textId="77777777" w:rsidR="003C7BB2" w:rsidRPr="003C7BB2" w:rsidRDefault="003C7BB2" w:rsidP="003C7BB2">
      <w:pPr>
        <w:pStyle w:val="Default"/>
        <w:spacing w:before="0" w:line="160" w:lineRule="atLeast"/>
        <w:rPr>
          <w:rFonts w:ascii="Cambria" w:hAnsi="Cambria"/>
          <w:i/>
          <w:iCs/>
          <w:sz w:val="18"/>
          <w:szCs w:val="18"/>
        </w:rPr>
      </w:pPr>
      <w:r w:rsidRPr="003C7BB2">
        <w:rPr>
          <w:rFonts w:ascii="Cambria" w:hAnsi="Cambria"/>
          <w:i/>
          <w:iCs/>
          <w:sz w:val="18"/>
          <w:szCs w:val="18"/>
        </w:rPr>
        <w:t>Pray and confess aloud as much from the order of meditation and prayer, as you are able, or as your family size and ages dictate. Learn by heart the verse, catechism, and hymn of the week.</w:t>
      </w:r>
    </w:p>
    <w:p w14:paraId="5DE86F88" w14:textId="77777777" w:rsidR="00BC316B" w:rsidRDefault="00BC316B" w:rsidP="003C7BB2">
      <w:pPr>
        <w:spacing w:after="0"/>
        <w:rPr>
          <w:rFonts w:ascii="Cambria" w:hAnsi="Cambria"/>
          <w:b/>
          <w:bCs/>
          <w:i/>
          <w:iCs/>
          <w:sz w:val="18"/>
          <w:szCs w:val="18"/>
          <w:lang w:val="fr-FR"/>
        </w:rPr>
      </w:pPr>
    </w:p>
    <w:p w14:paraId="390B8FD2" w14:textId="409016EC" w:rsidR="003C7BB2" w:rsidRDefault="003C7BB2" w:rsidP="003C7BB2">
      <w:pPr>
        <w:spacing w:after="0"/>
        <w:rPr>
          <w:rFonts w:ascii="Cambria" w:hAnsi="Cambria"/>
          <w:b/>
          <w:bCs/>
          <w:sz w:val="18"/>
          <w:szCs w:val="18"/>
        </w:rPr>
      </w:pPr>
      <w:r w:rsidRPr="003C7BB2">
        <w:rPr>
          <w:rFonts w:ascii="Cambria" w:hAnsi="Cambria"/>
          <w:b/>
          <w:bCs/>
          <w:i/>
          <w:iCs/>
          <w:sz w:val="18"/>
          <w:szCs w:val="18"/>
          <w:lang w:val="fr-FR"/>
        </w:rPr>
        <w:t>Invocation</w:t>
      </w:r>
      <w:r w:rsidRPr="003C7BB2">
        <w:rPr>
          <w:rFonts w:ascii="Cambria" w:hAnsi="Cambria"/>
          <w:b/>
          <w:bCs/>
          <w:sz w:val="18"/>
          <w:szCs w:val="18"/>
        </w:rPr>
        <w:t xml:space="preserve"> -In the name of the Father and of the </w:t>
      </w:r>
      <w:r w:rsidR="00CF4035">
        <w:rPr>
          <w:rFonts w:ascii="LSBSymbol" w:hAnsi="LSBSymbol"/>
          <w:b/>
          <w:bCs/>
          <w:sz w:val="18"/>
          <w:szCs w:val="18"/>
        </w:rPr>
        <w:t>T</w:t>
      </w:r>
      <w:r w:rsidRPr="003C7BB2">
        <w:rPr>
          <w:rFonts w:ascii="Cambria" w:hAnsi="Cambria"/>
          <w:b/>
          <w:bCs/>
          <w:sz w:val="18"/>
          <w:szCs w:val="18"/>
        </w:rPr>
        <w:t xml:space="preserve"> Son and of the Holy Spirit. Amen.</w:t>
      </w:r>
    </w:p>
    <w:p w14:paraId="7D2B2C87" w14:textId="77777777" w:rsidR="00A60238" w:rsidRDefault="00A60238" w:rsidP="00A60238">
      <w:pPr>
        <w:pStyle w:val="Default"/>
        <w:spacing w:before="0" w:line="276" w:lineRule="auto"/>
        <w:rPr>
          <w:rFonts w:ascii="Cambria" w:hAnsi="Cambria"/>
          <w:b/>
          <w:bCs/>
          <w:iCs/>
          <w:sz w:val="18"/>
          <w:szCs w:val="18"/>
        </w:rPr>
      </w:pPr>
    </w:p>
    <w:p w14:paraId="442F96CB" w14:textId="70B8D0B2" w:rsidR="00A60238" w:rsidRPr="003C7BB2" w:rsidRDefault="00A60238" w:rsidP="00A60238">
      <w:pPr>
        <w:pStyle w:val="Default"/>
        <w:spacing w:before="0" w:line="276" w:lineRule="auto"/>
        <w:rPr>
          <w:rFonts w:ascii="Cambria" w:hAnsi="Cambria"/>
          <w:b/>
          <w:bCs/>
          <w:iCs/>
          <w:sz w:val="18"/>
          <w:szCs w:val="18"/>
        </w:rPr>
      </w:pPr>
      <w:r w:rsidRPr="003C7BB2">
        <w:rPr>
          <w:rFonts w:ascii="Cambria" w:hAnsi="Cambria"/>
          <w:b/>
          <w:bCs/>
          <w:iCs/>
          <w:sz w:val="18"/>
          <w:szCs w:val="18"/>
        </w:rPr>
        <w:t>Apostles’ Creed</w:t>
      </w:r>
    </w:p>
    <w:p w14:paraId="71B7CF16" w14:textId="77777777" w:rsidR="00431B83" w:rsidRDefault="00431B83" w:rsidP="00C959AA">
      <w:pPr>
        <w:pStyle w:val="Default"/>
        <w:spacing w:before="0" w:line="276" w:lineRule="auto"/>
        <w:rPr>
          <w:rFonts w:ascii="Cambria" w:hAnsi="Cambria"/>
          <w:b/>
          <w:bCs/>
          <w:iCs/>
          <w:sz w:val="18"/>
          <w:szCs w:val="18"/>
        </w:rPr>
      </w:pPr>
    </w:p>
    <w:p w14:paraId="47BA665D" w14:textId="77777777" w:rsidR="00BC316B" w:rsidRDefault="00BC316B" w:rsidP="00C959AA">
      <w:pPr>
        <w:pStyle w:val="Default"/>
        <w:spacing w:before="0" w:line="276" w:lineRule="auto"/>
        <w:rPr>
          <w:rFonts w:ascii="Cambria" w:hAnsi="Cambria"/>
          <w:b/>
          <w:bCs/>
          <w:iCs/>
          <w:sz w:val="18"/>
          <w:szCs w:val="18"/>
        </w:rPr>
      </w:pPr>
    </w:p>
    <w:p w14:paraId="54F5DFA4" w14:textId="4D1FA4DA" w:rsidR="003C7BB2" w:rsidRPr="003C7BB2" w:rsidRDefault="0089342C" w:rsidP="00C959AA">
      <w:pPr>
        <w:pStyle w:val="Default"/>
        <w:spacing w:before="0" w:line="276" w:lineRule="auto"/>
        <w:rPr>
          <w:rFonts w:ascii="Cambria" w:hAnsi="Cambria"/>
          <w:b/>
          <w:bCs/>
          <w:iCs/>
          <w:sz w:val="18"/>
          <w:szCs w:val="18"/>
        </w:rPr>
      </w:pPr>
      <w:r>
        <w:rPr>
          <w:rFonts w:ascii="Cambria" w:hAnsi="Cambria"/>
          <w:b/>
          <w:bCs/>
          <w:iCs/>
          <w:sz w:val="18"/>
          <w:szCs w:val="18"/>
        </w:rPr>
        <w:t>Psalm of the Week: Psalm</w:t>
      </w:r>
      <w:r w:rsidR="00AF7202">
        <w:rPr>
          <w:rFonts w:ascii="Cambria" w:hAnsi="Cambria"/>
          <w:b/>
          <w:bCs/>
          <w:iCs/>
          <w:sz w:val="18"/>
          <w:szCs w:val="18"/>
        </w:rPr>
        <w:t xml:space="preserve"> </w:t>
      </w:r>
      <w:r w:rsidR="00387843">
        <w:rPr>
          <w:rFonts w:ascii="Cambria" w:hAnsi="Cambria"/>
          <w:b/>
          <w:bCs/>
          <w:iCs/>
          <w:sz w:val="18"/>
          <w:szCs w:val="18"/>
        </w:rPr>
        <w:t>118</w:t>
      </w:r>
    </w:p>
    <w:p w14:paraId="779178F5" w14:textId="77777777" w:rsidR="00BC316B" w:rsidRDefault="00BC316B" w:rsidP="00C959AA">
      <w:pPr>
        <w:pStyle w:val="Default"/>
        <w:spacing w:before="0" w:line="276" w:lineRule="auto"/>
        <w:rPr>
          <w:rFonts w:ascii="Cambria" w:hAnsi="Cambria"/>
          <w:b/>
          <w:bCs/>
          <w:sz w:val="18"/>
          <w:szCs w:val="18"/>
        </w:rPr>
      </w:pPr>
    </w:p>
    <w:p w14:paraId="22DA3BCD" w14:textId="77777777" w:rsidR="00BC316B" w:rsidRDefault="00BC316B" w:rsidP="003C7BB2">
      <w:pPr>
        <w:spacing w:after="0"/>
        <w:rPr>
          <w:rFonts w:ascii="Cambria" w:hAnsi="Cambria"/>
          <w:b/>
          <w:bCs/>
          <w:sz w:val="18"/>
          <w:szCs w:val="18"/>
        </w:rPr>
      </w:pPr>
    </w:p>
    <w:p w14:paraId="2934F76C" w14:textId="77777777" w:rsidR="003C7BB2" w:rsidRDefault="003C7BB2" w:rsidP="003C7BB2">
      <w:pPr>
        <w:spacing w:after="0"/>
        <w:rPr>
          <w:rFonts w:ascii="Cambria" w:hAnsi="Cambria"/>
          <w:b/>
          <w:bCs/>
          <w:sz w:val="18"/>
          <w:szCs w:val="18"/>
        </w:rPr>
      </w:pPr>
      <w:r w:rsidRPr="003C7BB2">
        <w:rPr>
          <w:rFonts w:ascii="Cambria" w:hAnsi="Cambria"/>
          <w:b/>
          <w:bCs/>
          <w:sz w:val="18"/>
          <w:szCs w:val="18"/>
        </w:rPr>
        <w:t>Bible Readings for the Week</w:t>
      </w:r>
    </w:p>
    <w:tbl>
      <w:tblPr>
        <w:tblStyle w:val="TableGrid"/>
        <w:tblW w:w="0" w:type="auto"/>
        <w:tblLook w:val="04A0" w:firstRow="1" w:lastRow="0" w:firstColumn="1" w:lastColumn="0" w:noHBand="0" w:noVBand="1"/>
      </w:tblPr>
      <w:tblGrid>
        <w:gridCol w:w="1615"/>
        <w:gridCol w:w="2520"/>
        <w:gridCol w:w="2335"/>
      </w:tblGrid>
      <w:tr w:rsidR="00BC316B" w14:paraId="7F35642C" w14:textId="77777777" w:rsidTr="00987667">
        <w:tc>
          <w:tcPr>
            <w:tcW w:w="1615" w:type="dxa"/>
          </w:tcPr>
          <w:bookmarkEnd w:id="0"/>
          <w:p w14:paraId="7004BCCE" w14:textId="77777777" w:rsidR="00BC316B" w:rsidRPr="00BC316B" w:rsidRDefault="00BC316B" w:rsidP="00BC316B">
            <w:pPr>
              <w:jc w:val="center"/>
              <w:rPr>
                <w:rFonts w:ascii="Georgia" w:hAnsi="Georgia"/>
                <w:b/>
                <w:sz w:val="18"/>
                <w:szCs w:val="18"/>
              </w:rPr>
            </w:pPr>
            <w:r w:rsidRPr="00BC316B">
              <w:rPr>
                <w:rFonts w:ascii="Georgia" w:hAnsi="Georgia"/>
                <w:b/>
                <w:sz w:val="18"/>
                <w:szCs w:val="18"/>
              </w:rPr>
              <w:t>Day</w:t>
            </w:r>
          </w:p>
        </w:tc>
        <w:tc>
          <w:tcPr>
            <w:tcW w:w="2520" w:type="dxa"/>
          </w:tcPr>
          <w:p w14:paraId="00CC0B1F" w14:textId="77777777" w:rsidR="00BC316B" w:rsidRPr="00BC316B" w:rsidRDefault="00BC316B" w:rsidP="00BC316B">
            <w:pPr>
              <w:jc w:val="center"/>
              <w:rPr>
                <w:rFonts w:ascii="Georgia" w:hAnsi="Georgia"/>
                <w:b/>
                <w:sz w:val="18"/>
                <w:szCs w:val="18"/>
              </w:rPr>
            </w:pPr>
            <w:r w:rsidRPr="00BC316B">
              <w:rPr>
                <w:rFonts w:ascii="Georgia" w:hAnsi="Georgia"/>
                <w:b/>
                <w:sz w:val="18"/>
                <w:szCs w:val="18"/>
              </w:rPr>
              <w:t>New Testament Reading</w:t>
            </w:r>
          </w:p>
        </w:tc>
        <w:tc>
          <w:tcPr>
            <w:tcW w:w="2335" w:type="dxa"/>
          </w:tcPr>
          <w:p w14:paraId="2ED36779" w14:textId="77777777" w:rsidR="00BC316B" w:rsidRPr="00BC316B" w:rsidRDefault="00BC316B" w:rsidP="00BC316B">
            <w:pPr>
              <w:jc w:val="center"/>
              <w:rPr>
                <w:rFonts w:ascii="Georgia" w:hAnsi="Georgia"/>
                <w:b/>
                <w:sz w:val="18"/>
                <w:szCs w:val="18"/>
              </w:rPr>
            </w:pPr>
            <w:r w:rsidRPr="00BC316B">
              <w:rPr>
                <w:rFonts w:ascii="Georgia" w:hAnsi="Georgia"/>
                <w:b/>
                <w:sz w:val="18"/>
                <w:szCs w:val="18"/>
              </w:rPr>
              <w:t>Old Testament Reading</w:t>
            </w:r>
          </w:p>
        </w:tc>
      </w:tr>
      <w:tr w:rsidR="008F1CC0" w14:paraId="4E77934A" w14:textId="77777777" w:rsidTr="00987667">
        <w:trPr>
          <w:trHeight w:val="242"/>
        </w:trPr>
        <w:tc>
          <w:tcPr>
            <w:tcW w:w="1615" w:type="dxa"/>
          </w:tcPr>
          <w:p w14:paraId="6EAE9B93" w14:textId="77777777" w:rsidR="00B92B10" w:rsidRDefault="008F1CC0" w:rsidP="00034BE2">
            <w:pPr>
              <w:rPr>
                <w:rFonts w:ascii="Georgia" w:hAnsi="Georgia"/>
                <w:sz w:val="18"/>
                <w:szCs w:val="18"/>
              </w:rPr>
            </w:pPr>
            <w:r>
              <w:rPr>
                <w:rFonts w:ascii="Georgia" w:hAnsi="Georgia"/>
                <w:sz w:val="18"/>
                <w:szCs w:val="18"/>
              </w:rPr>
              <w:t xml:space="preserve">Monday </w:t>
            </w:r>
            <w:r w:rsidR="00387843">
              <w:rPr>
                <w:rFonts w:ascii="Georgia" w:hAnsi="Georgia"/>
                <w:sz w:val="18"/>
                <w:szCs w:val="18"/>
              </w:rPr>
              <w:t>or</w:t>
            </w:r>
          </w:p>
          <w:p w14:paraId="3E50E1CF" w14:textId="0C185D51" w:rsidR="00387843" w:rsidRPr="00387843" w:rsidRDefault="00387843" w:rsidP="00034BE2">
            <w:pPr>
              <w:rPr>
                <w:rFonts w:ascii="Georgia" w:hAnsi="Georgia"/>
                <w:b/>
                <w:bCs/>
                <w:iCs/>
                <w:sz w:val="18"/>
                <w:szCs w:val="18"/>
              </w:rPr>
            </w:pPr>
            <w:r w:rsidRPr="00387843">
              <w:rPr>
                <w:rFonts w:ascii="Georgia" w:hAnsi="Georgia"/>
                <w:b/>
                <w:bCs/>
                <w:sz w:val="18"/>
                <w:szCs w:val="18"/>
              </w:rPr>
              <w:t>Holy Cross Day</w:t>
            </w:r>
          </w:p>
        </w:tc>
        <w:tc>
          <w:tcPr>
            <w:tcW w:w="2520" w:type="dxa"/>
          </w:tcPr>
          <w:p w14:paraId="3D150AB2" w14:textId="77777777" w:rsidR="00B92B10" w:rsidRDefault="00387843" w:rsidP="00034BE2">
            <w:pPr>
              <w:rPr>
                <w:rFonts w:ascii="Georgia" w:hAnsi="Georgia"/>
                <w:sz w:val="18"/>
                <w:szCs w:val="18"/>
              </w:rPr>
            </w:pPr>
            <w:r>
              <w:rPr>
                <w:rFonts w:ascii="Georgia" w:hAnsi="Georgia"/>
                <w:sz w:val="18"/>
                <w:szCs w:val="18"/>
              </w:rPr>
              <w:t>Titus 3:8-15 or</w:t>
            </w:r>
          </w:p>
          <w:p w14:paraId="3FF3A122" w14:textId="4E30DE44" w:rsidR="00387843" w:rsidRPr="00387843" w:rsidRDefault="00387843" w:rsidP="00034BE2">
            <w:pPr>
              <w:rPr>
                <w:rFonts w:ascii="Georgia" w:hAnsi="Georgia"/>
                <w:b/>
                <w:bCs/>
                <w:sz w:val="18"/>
                <w:szCs w:val="18"/>
              </w:rPr>
            </w:pPr>
            <w:r w:rsidRPr="00387843">
              <w:rPr>
                <w:rFonts w:ascii="Georgia" w:hAnsi="Georgia"/>
                <w:b/>
                <w:bCs/>
                <w:sz w:val="18"/>
                <w:szCs w:val="18"/>
              </w:rPr>
              <w:t>John 12:20-33</w:t>
            </w:r>
          </w:p>
        </w:tc>
        <w:tc>
          <w:tcPr>
            <w:tcW w:w="2335" w:type="dxa"/>
          </w:tcPr>
          <w:p w14:paraId="2BDE972A" w14:textId="77777777" w:rsidR="00B92B10" w:rsidRDefault="00387843" w:rsidP="00034BE2">
            <w:pPr>
              <w:rPr>
                <w:rFonts w:ascii="Georgia" w:hAnsi="Georgia"/>
                <w:sz w:val="18"/>
                <w:szCs w:val="18"/>
              </w:rPr>
            </w:pPr>
            <w:r>
              <w:rPr>
                <w:rFonts w:ascii="Georgia" w:hAnsi="Georgia"/>
                <w:sz w:val="18"/>
                <w:szCs w:val="18"/>
              </w:rPr>
              <w:t>2 Kings 20:1-21 or</w:t>
            </w:r>
          </w:p>
          <w:p w14:paraId="00797484" w14:textId="676B006C" w:rsidR="00387843" w:rsidRPr="00387843" w:rsidRDefault="00387843" w:rsidP="00034BE2">
            <w:pPr>
              <w:rPr>
                <w:rFonts w:ascii="Georgia" w:hAnsi="Georgia"/>
                <w:b/>
                <w:bCs/>
                <w:sz w:val="18"/>
                <w:szCs w:val="18"/>
              </w:rPr>
            </w:pPr>
            <w:r w:rsidRPr="00387843">
              <w:rPr>
                <w:rFonts w:ascii="Georgia" w:hAnsi="Georgia"/>
                <w:b/>
                <w:bCs/>
                <w:sz w:val="18"/>
                <w:szCs w:val="18"/>
              </w:rPr>
              <w:t>Numbers 21:4-9</w:t>
            </w:r>
          </w:p>
        </w:tc>
      </w:tr>
      <w:tr w:rsidR="00286896" w14:paraId="7C2FB8FE" w14:textId="77777777" w:rsidTr="00987667">
        <w:tc>
          <w:tcPr>
            <w:tcW w:w="1615" w:type="dxa"/>
          </w:tcPr>
          <w:p w14:paraId="5C5A6595" w14:textId="2C284CFB" w:rsidR="00286896" w:rsidRPr="004A1942" w:rsidRDefault="00286896" w:rsidP="00286896">
            <w:pPr>
              <w:rPr>
                <w:rFonts w:ascii="Georgia" w:hAnsi="Georgia"/>
                <w:b/>
                <w:bCs/>
                <w:i/>
                <w:iCs/>
                <w:sz w:val="18"/>
                <w:szCs w:val="18"/>
              </w:rPr>
            </w:pPr>
            <w:r>
              <w:rPr>
                <w:rFonts w:ascii="Georgia" w:hAnsi="Georgia"/>
                <w:sz w:val="18"/>
                <w:szCs w:val="18"/>
              </w:rPr>
              <w:t xml:space="preserve">Tuesday </w:t>
            </w:r>
          </w:p>
        </w:tc>
        <w:tc>
          <w:tcPr>
            <w:tcW w:w="2520" w:type="dxa"/>
          </w:tcPr>
          <w:p w14:paraId="12F7F96C" w14:textId="2CCC4AE5" w:rsidR="00286896" w:rsidRPr="007B42C0" w:rsidRDefault="00387843" w:rsidP="00186F07">
            <w:pPr>
              <w:rPr>
                <w:rFonts w:ascii="Georgia" w:hAnsi="Georgia"/>
                <w:b/>
                <w:bCs/>
                <w:sz w:val="18"/>
                <w:szCs w:val="18"/>
              </w:rPr>
            </w:pPr>
            <w:r>
              <w:rPr>
                <w:rFonts w:ascii="Georgia" w:hAnsi="Georgia"/>
                <w:sz w:val="18"/>
                <w:szCs w:val="18"/>
              </w:rPr>
              <w:t>Philemon 1:25</w:t>
            </w:r>
          </w:p>
        </w:tc>
        <w:tc>
          <w:tcPr>
            <w:tcW w:w="2335" w:type="dxa"/>
          </w:tcPr>
          <w:p w14:paraId="4E28541D" w14:textId="62D2B836" w:rsidR="00286896" w:rsidRPr="00CC3407" w:rsidRDefault="00387843" w:rsidP="00186F07">
            <w:pPr>
              <w:rPr>
                <w:rFonts w:ascii="Georgia" w:hAnsi="Georgia"/>
                <w:b/>
                <w:bCs/>
                <w:sz w:val="18"/>
                <w:szCs w:val="18"/>
              </w:rPr>
            </w:pPr>
            <w:r>
              <w:rPr>
                <w:rFonts w:ascii="Georgia" w:hAnsi="Georgia"/>
                <w:sz w:val="18"/>
                <w:szCs w:val="18"/>
              </w:rPr>
              <w:t>2 Kings 21:1-25</w:t>
            </w:r>
          </w:p>
        </w:tc>
      </w:tr>
      <w:tr w:rsidR="00E60081" w14:paraId="07ECAEE2" w14:textId="77777777" w:rsidTr="00987667">
        <w:tc>
          <w:tcPr>
            <w:tcW w:w="1615" w:type="dxa"/>
          </w:tcPr>
          <w:p w14:paraId="4DD8EE05" w14:textId="63860353" w:rsidR="00990DD1" w:rsidRPr="00990DD1" w:rsidRDefault="004A1942" w:rsidP="00241B7E">
            <w:pPr>
              <w:rPr>
                <w:rFonts w:ascii="Georgia" w:hAnsi="Georgia"/>
                <w:b/>
                <w:bCs/>
                <w:sz w:val="18"/>
                <w:szCs w:val="18"/>
              </w:rPr>
            </w:pPr>
            <w:r>
              <w:rPr>
                <w:rFonts w:ascii="Georgia" w:hAnsi="Georgia"/>
                <w:sz w:val="18"/>
                <w:szCs w:val="18"/>
              </w:rPr>
              <w:t xml:space="preserve">Wednesday </w:t>
            </w:r>
            <w:r w:rsidR="00387843">
              <w:rPr>
                <w:rFonts w:ascii="Georgia" w:hAnsi="Georgia"/>
                <w:sz w:val="18"/>
                <w:szCs w:val="18"/>
              </w:rPr>
              <w:t>or Cyprian of Carthage, Pastor and Martyr</w:t>
            </w:r>
          </w:p>
        </w:tc>
        <w:tc>
          <w:tcPr>
            <w:tcW w:w="2520" w:type="dxa"/>
          </w:tcPr>
          <w:p w14:paraId="16301880" w14:textId="164D6C92" w:rsidR="00E15133" w:rsidRPr="005A5CD1" w:rsidRDefault="00387843" w:rsidP="00987667">
            <w:pPr>
              <w:rPr>
                <w:rFonts w:ascii="Georgia" w:hAnsi="Georgia"/>
                <w:b/>
                <w:bCs/>
                <w:sz w:val="18"/>
                <w:szCs w:val="18"/>
              </w:rPr>
            </w:pPr>
            <w:r>
              <w:rPr>
                <w:rFonts w:ascii="Georgia" w:hAnsi="Georgia"/>
                <w:sz w:val="18"/>
                <w:szCs w:val="18"/>
              </w:rPr>
              <w:t>Hebrews 1:1-14</w:t>
            </w:r>
          </w:p>
        </w:tc>
        <w:tc>
          <w:tcPr>
            <w:tcW w:w="2335" w:type="dxa"/>
          </w:tcPr>
          <w:p w14:paraId="4E28A271" w14:textId="6209726B" w:rsidR="00E15133" w:rsidRPr="00E15133" w:rsidRDefault="00387843" w:rsidP="00987667">
            <w:pPr>
              <w:rPr>
                <w:rFonts w:ascii="Georgia" w:hAnsi="Georgia"/>
                <w:b/>
                <w:bCs/>
                <w:sz w:val="18"/>
                <w:szCs w:val="18"/>
              </w:rPr>
            </w:pPr>
            <w:r>
              <w:rPr>
                <w:rFonts w:ascii="Georgia" w:hAnsi="Georgia"/>
                <w:sz w:val="18"/>
                <w:szCs w:val="18"/>
              </w:rPr>
              <w:t>2 Chronicles 34:1-33</w:t>
            </w:r>
          </w:p>
        </w:tc>
      </w:tr>
      <w:tr w:rsidR="007B42C0" w14:paraId="2115A1E1" w14:textId="77777777" w:rsidTr="00987667">
        <w:tc>
          <w:tcPr>
            <w:tcW w:w="1615" w:type="dxa"/>
          </w:tcPr>
          <w:p w14:paraId="1DFDC1CF" w14:textId="211E1247" w:rsidR="00990DD1" w:rsidRPr="00990DD1" w:rsidRDefault="004A1942" w:rsidP="003C7BB2">
            <w:pPr>
              <w:rPr>
                <w:rFonts w:ascii="Georgia" w:hAnsi="Georgia"/>
                <w:b/>
                <w:bCs/>
                <w:sz w:val="18"/>
                <w:szCs w:val="18"/>
              </w:rPr>
            </w:pPr>
            <w:r>
              <w:rPr>
                <w:rFonts w:ascii="Georgia" w:hAnsi="Georgia"/>
                <w:sz w:val="18"/>
                <w:szCs w:val="18"/>
              </w:rPr>
              <w:t>Thursday</w:t>
            </w:r>
          </w:p>
        </w:tc>
        <w:tc>
          <w:tcPr>
            <w:tcW w:w="2520" w:type="dxa"/>
          </w:tcPr>
          <w:p w14:paraId="2B00F466" w14:textId="081FF7A9" w:rsidR="007B42C0" w:rsidRPr="00BE12F0" w:rsidRDefault="00387843" w:rsidP="003C7BB2">
            <w:pPr>
              <w:rPr>
                <w:rFonts w:ascii="Georgia" w:hAnsi="Georgia"/>
                <w:bCs/>
                <w:sz w:val="18"/>
                <w:szCs w:val="18"/>
              </w:rPr>
            </w:pPr>
            <w:r>
              <w:rPr>
                <w:rFonts w:ascii="Georgia" w:hAnsi="Georgia"/>
                <w:bCs/>
                <w:sz w:val="18"/>
                <w:szCs w:val="18"/>
              </w:rPr>
              <w:t>Hebrews 2:5 – 3:6</w:t>
            </w:r>
          </w:p>
        </w:tc>
        <w:tc>
          <w:tcPr>
            <w:tcW w:w="2335" w:type="dxa"/>
          </w:tcPr>
          <w:p w14:paraId="5EACAA7F" w14:textId="057958B7" w:rsidR="007B42C0" w:rsidRPr="00BE12F0" w:rsidRDefault="00387843" w:rsidP="003C7BB2">
            <w:pPr>
              <w:rPr>
                <w:rFonts w:ascii="Georgia" w:hAnsi="Georgia"/>
                <w:bCs/>
                <w:sz w:val="18"/>
                <w:szCs w:val="18"/>
              </w:rPr>
            </w:pPr>
            <w:r>
              <w:rPr>
                <w:rFonts w:ascii="Georgia" w:hAnsi="Georgia"/>
                <w:bCs/>
                <w:sz w:val="18"/>
                <w:szCs w:val="18"/>
              </w:rPr>
              <w:t>2 Chronicles 35:20 – 36:1</w:t>
            </w:r>
          </w:p>
        </w:tc>
      </w:tr>
      <w:tr w:rsidR="00EE7035" w14:paraId="0AA13579" w14:textId="77777777" w:rsidTr="00987667">
        <w:tc>
          <w:tcPr>
            <w:tcW w:w="1615" w:type="dxa"/>
          </w:tcPr>
          <w:p w14:paraId="55F0031D" w14:textId="3C415C7F" w:rsidR="004A1942" w:rsidRPr="00E15133" w:rsidRDefault="004A1942" w:rsidP="00286896">
            <w:pPr>
              <w:rPr>
                <w:rFonts w:ascii="Georgia" w:hAnsi="Georgia"/>
                <w:i/>
                <w:iCs/>
                <w:sz w:val="18"/>
                <w:szCs w:val="18"/>
              </w:rPr>
            </w:pPr>
            <w:r>
              <w:rPr>
                <w:rFonts w:ascii="Georgia" w:hAnsi="Georgia"/>
                <w:sz w:val="18"/>
                <w:szCs w:val="18"/>
              </w:rPr>
              <w:t>Friday</w:t>
            </w:r>
          </w:p>
        </w:tc>
        <w:tc>
          <w:tcPr>
            <w:tcW w:w="2520" w:type="dxa"/>
          </w:tcPr>
          <w:p w14:paraId="73B44939" w14:textId="349AA48E" w:rsidR="00EE7035" w:rsidRPr="00241B7E" w:rsidRDefault="00387843" w:rsidP="00186F07">
            <w:pPr>
              <w:rPr>
                <w:rFonts w:ascii="Georgia" w:hAnsi="Georgia"/>
                <w:b/>
                <w:bCs/>
                <w:sz w:val="18"/>
                <w:szCs w:val="18"/>
              </w:rPr>
            </w:pPr>
            <w:r>
              <w:rPr>
                <w:rFonts w:ascii="Georgia" w:hAnsi="Georgia"/>
                <w:sz w:val="18"/>
                <w:szCs w:val="18"/>
              </w:rPr>
              <w:t>Hebrews 4:14 – 5:14</w:t>
            </w:r>
          </w:p>
        </w:tc>
        <w:tc>
          <w:tcPr>
            <w:tcW w:w="2335" w:type="dxa"/>
          </w:tcPr>
          <w:p w14:paraId="6669F9CE" w14:textId="3706AB0D" w:rsidR="00EE7035" w:rsidRPr="00241B7E" w:rsidRDefault="00387843" w:rsidP="00186F07">
            <w:pPr>
              <w:rPr>
                <w:rFonts w:ascii="Georgia" w:hAnsi="Georgia"/>
                <w:b/>
                <w:sz w:val="18"/>
                <w:szCs w:val="18"/>
              </w:rPr>
            </w:pPr>
            <w:r>
              <w:rPr>
                <w:rFonts w:ascii="Georgia" w:hAnsi="Georgia"/>
                <w:bCs/>
                <w:sz w:val="18"/>
                <w:szCs w:val="18"/>
              </w:rPr>
              <w:t>Jeremiah 22:1-30</w:t>
            </w:r>
          </w:p>
        </w:tc>
      </w:tr>
      <w:tr w:rsidR="00590A41" w14:paraId="55D7B112" w14:textId="77777777" w:rsidTr="00987667">
        <w:tc>
          <w:tcPr>
            <w:tcW w:w="1615" w:type="dxa"/>
          </w:tcPr>
          <w:p w14:paraId="6EC82755" w14:textId="3286424A" w:rsidR="00B92B10" w:rsidRPr="00B92B10" w:rsidRDefault="004A1942" w:rsidP="00380B72">
            <w:pPr>
              <w:rPr>
                <w:rFonts w:ascii="Georgia" w:hAnsi="Georgia"/>
                <w:b/>
                <w:bCs/>
                <w:sz w:val="18"/>
                <w:szCs w:val="18"/>
              </w:rPr>
            </w:pPr>
            <w:r>
              <w:rPr>
                <w:rFonts w:ascii="Georgia" w:hAnsi="Georgia"/>
                <w:sz w:val="18"/>
                <w:szCs w:val="18"/>
              </w:rPr>
              <w:t>Saturday</w:t>
            </w:r>
          </w:p>
        </w:tc>
        <w:tc>
          <w:tcPr>
            <w:tcW w:w="2520" w:type="dxa"/>
          </w:tcPr>
          <w:p w14:paraId="743F786F" w14:textId="63B9A3F7" w:rsidR="00B92B10" w:rsidRPr="00B92B10" w:rsidRDefault="00387843" w:rsidP="00380B72">
            <w:pPr>
              <w:rPr>
                <w:rFonts w:ascii="Georgia" w:hAnsi="Georgia"/>
                <w:b/>
                <w:sz w:val="18"/>
                <w:szCs w:val="18"/>
              </w:rPr>
            </w:pPr>
            <w:r>
              <w:rPr>
                <w:rFonts w:ascii="Georgia" w:hAnsi="Georgia"/>
                <w:bCs/>
                <w:sz w:val="18"/>
                <w:szCs w:val="18"/>
              </w:rPr>
              <w:t>Hebrews 6:1-20</w:t>
            </w:r>
          </w:p>
        </w:tc>
        <w:tc>
          <w:tcPr>
            <w:tcW w:w="2335" w:type="dxa"/>
          </w:tcPr>
          <w:p w14:paraId="001F8FAE" w14:textId="4CADCEC3" w:rsidR="00B92B10" w:rsidRPr="00B92B10" w:rsidRDefault="00387843" w:rsidP="00380B72">
            <w:pPr>
              <w:rPr>
                <w:rFonts w:ascii="Georgia" w:hAnsi="Georgia"/>
                <w:b/>
                <w:sz w:val="18"/>
                <w:szCs w:val="18"/>
              </w:rPr>
            </w:pPr>
            <w:r>
              <w:rPr>
                <w:rFonts w:ascii="Georgia" w:hAnsi="Georgia"/>
                <w:bCs/>
                <w:sz w:val="18"/>
                <w:szCs w:val="18"/>
              </w:rPr>
              <w:t>Jeremiah 25:1-14</w:t>
            </w:r>
          </w:p>
        </w:tc>
      </w:tr>
    </w:tbl>
    <w:p w14:paraId="4EB0D57C" w14:textId="77777777" w:rsidR="00BC316B" w:rsidRDefault="00BC316B" w:rsidP="003C7BB2">
      <w:pPr>
        <w:spacing w:after="0"/>
        <w:rPr>
          <w:sz w:val="18"/>
          <w:szCs w:val="18"/>
        </w:rPr>
      </w:pPr>
    </w:p>
    <w:p w14:paraId="76667084" w14:textId="77777777" w:rsidR="00A54DAC" w:rsidRDefault="00A54DAC" w:rsidP="003C7BB2">
      <w:pPr>
        <w:spacing w:after="0"/>
        <w:rPr>
          <w:sz w:val="18"/>
          <w:szCs w:val="18"/>
        </w:rPr>
      </w:pPr>
    </w:p>
    <w:p w14:paraId="6BC0B133" w14:textId="77777777" w:rsidR="00184D3A" w:rsidRDefault="00184D3A" w:rsidP="003C7BB2">
      <w:pPr>
        <w:spacing w:after="0"/>
        <w:rPr>
          <w:sz w:val="18"/>
          <w:szCs w:val="18"/>
        </w:rPr>
      </w:pPr>
    </w:p>
    <w:p w14:paraId="698BD7A2" w14:textId="77777777" w:rsidR="00184D3A" w:rsidRDefault="00184D3A" w:rsidP="003C7BB2">
      <w:pPr>
        <w:spacing w:after="0"/>
        <w:rPr>
          <w:sz w:val="18"/>
          <w:szCs w:val="18"/>
        </w:rPr>
      </w:pPr>
    </w:p>
    <w:p w14:paraId="0576D139" w14:textId="77777777" w:rsidR="00286896" w:rsidRDefault="00286896" w:rsidP="003C7BB2">
      <w:pPr>
        <w:spacing w:after="0"/>
        <w:rPr>
          <w:sz w:val="18"/>
          <w:szCs w:val="18"/>
        </w:rPr>
      </w:pPr>
    </w:p>
    <w:p w14:paraId="0B96503D" w14:textId="77777777" w:rsidR="00286896" w:rsidRDefault="00286896" w:rsidP="003C7BB2">
      <w:pPr>
        <w:spacing w:after="0"/>
        <w:rPr>
          <w:sz w:val="18"/>
          <w:szCs w:val="18"/>
        </w:rPr>
      </w:pPr>
    </w:p>
    <w:p w14:paraId="7488AD90" w14:textId="77777777" w:rsidR="00286896" w:rsidRDefault="00286896" w:rsidP="003C7BB2">
      <w:pPr>
        <w:spacing w:after="0"/>
        <w:rPr>
          <w:sz w:val="18"/>
          <w:szCs w:val="18"/>
        </w:rPr>
      </w:pPr>
    </w:p>
    <w:p w14:paraId="0F9AB631" w14:textId="77777777" w:rsidR="00286896" w:rsidRDefault="00286896" w:rsidP="003C7BB2">
      <w:pPr>
        <w:spacing w:after="0"/>
        <w:rPr>
          <w:sz w:val="18"/>
          <w:szCs w:val="18"/>
        </w:rPr>
      </w:pPr>
    </w:p>
    <w:p w14:paraId="30E3576B" w14:textId="77777777" w:rsidR="00286896" w:rsidRDefault="00286896" w:rsidP="003C7BB2">
      <w:pPr>
        <w:spacing w:after="0"/>
        <w:rPr>
          <w:sz w:val="18"/>
          <w:szCs w:val="18"/>
        </w:rPr>
      </w:pPr>
    </w:p>
    <w:p w14:paraId="603768EF" w14:textId="77777777" w:rsidR="00286896" w:rsidRDefault="00286896" w:rsidP="003C7BB2">
      <w:pPr>
        <w:spacing w:after="0"/>
        <w:rPr>
          <w:sz w:val="18"/>
          <w:szCs w:val="18"/>
        </w:rPr>
      </w:pPr>
    </w:p>
    <w:p w14:paraId="02C20642" w14:textId="77777777" w:rsidR="00184D3A" w:rsidRDefault="00184D3A" w:rsidP="003C7BB2">
      <w:pPr>
        <w:spacing w:after="0"/>
        <w:rPr>
          <w:sz w:val="18"/>
          <w:szCs w:val="18"/>
        </w:rPr>
      </w:pPr>
    </w:p>
    <w:p w14:paraId="0D7B440D" w14:textId="77777777" w:rsidR="002D7F9F" w:rsidRDefault="002D7F9F" w:rsidP="003C7BB2">
      <w:pPr>
        <w:spacing w:after="0"/>
        <w:rPr>
          <w:sz w:val="18"/>
          <w:szCs w:val="18"/>
        </w:rPr>
      </w:pPr>
    </w:p>
    <w:p w14:paraId="38256B4F" w14:textId="77777777" w:rsidR="002D7F9F" w:rsidRDefault="002D7F9F" w:rsidP="003C7BB2">
      <w:pPr>
        <w:spacing w:after="0"/>
        <w:rPr>
          <w:sz w:val="18"/>
          <w:szCs w:val="18"/>
        </w:rPr>
      </w:pPr>
    </w:p>
    <w:p w14:paraId="51CFC45A" w14:textId="77777777" w:rsidR="00EE7035" w:rsidRDefault="00EE7035" w:rsidP="003C7BB2">
      <w:pPr>
        <w:spacing w:after="0"/>
        <w:rPr>
          <w:sz w:val="18"/>
          <w:szCs w:val="18"/>
        </w:rPr>
      </w:pPr>
    </w:p>
    <w:p w14:paraId="2E802261" w14:textId="77777777" w:rsidR="00EE7035" w:rsidRDefault="00EE7035" w:rsidP="003C7BB2">
      <w:pPr>
        <w:spacing w:after="0"/>
        <w:rPr>
          <w:sz w:val="18"/>
          <w:szCs w:val="18"/>
        </w:rPr>
      </w:pPr>
    </w:p>
    <w:p w14:paraId="4C5EA9CF" w14:textId="77777777" w:rsidR="00387843" w:rsidRDefault="00387843" w:rsidP="003C7BB2">
      <w:pPr>
        <w:spacing w:after="0"/>
        <w:rPr>
          <w:sz w:val="18"/>
          <w:szCs w:val="18"/>
        </w:rPr>
      </w:pPr>
    </w:p>
    <w:p w14:paraId="5BF9E7F9" w14:textId="77777777" w:rsidR="00387843" w:rsidRDefault="00387843" w:rsidP="00E16F76">
      <w:pPr>
        <w:pStyle w:val="Default"/>
        <w:spacing w:before="0" w:line="276" w:lineRule="auto"/>
        <w:rPr>
          <w:rFonts w:ascii="Cambria" w:hAnsi="Cambria"/>
          <w:b/>
          <w:bCs/>
          <w:sz w:val="18"/>
          <w:szCs w:val="18"/>
        </w:rPr>
      </w:pPr>
    </w:p>
    <w:p w14:paraId="1D452E53" w14:textId="77777777" w:rsidR="00387843" w:rsidRDefault="00387843" w:rsidP="00E16F76">
      <w:pPr>
        <w:spacing w:after="0"/>
        <w:rPr>
          <w:rFonts w:ascii="Cambria" w:hAnsi="Cambria"/>
          <w:b/>
          <w:bCs/>
          <w:sz w:val="18"/>
          <w:szCs w:val="18"/>
        </w:rPr>
      </w:pPr>
    </w:p>
    <w:p w14:paraId="6CC5D5D2" w14:textId="77777777" w:rsidR="00D40283" w:rsidRDefault="00D40283" w:rsidP="003C7BB2">
      <w:pPr>
        <w:pStyle w:val="Default"/>
        <w:spacing w:before="0" w:line="320" w:lineRule="atLeast"/>
        <w:rPr>
          <w:rFonts w:ascii="Cambria" w:hAnsi="Cambria"/>
          <w:b/>
          <w:bCs/>
          <w:sz w:val="16"/>
          <w:szCs w:val="16"/>
        </w:rPr>
      </w:pPr>
    </w:p>
    <w:p w14:paraId="7CA8C3D5" w14:textId="77777777" w:rsidR="00623FD6" w:rsidRDefault="00623FD6" w:rsidP="003C7BB2">
      <w:pPr>
        <w:pStyle w:val="Default"/>
        <w:spacing w:before="0" w:line="320" w:lineRule="atLeast"/>
        <w:rPr>
          <w:rFonts w:ascii="Cambria" w:hAnsi="Cambria"/>
          <w:b/>
          <w:bCs/>
          <w:sz w:val="16"/>
          <w:szCs w:val="16"/>
        </w:rPr>
      </w:pPr>
    </w:p>
    <w:p w14:paraId="1A4F9769" w14:textId="77777777" w:rsidR="00A54DAC" w:rsidRDefault="00A54DAC" w:rsidP="003C7BB2">
      <w:pPr>
        <w:pStyle w:val="Default"/>
        <w:spacing w:before="0" w:line="320" w:lineRule="atLeast"/>
        <w:rPr>
          <w:rFonts w:ascii="Cambria" w:hAnsi="Cambria"/>
          <w:b/>
          <w:bCs/>
          <w:sz w:val="16"/>
          <w:szCs w:val="16"/>
        </w:rPr>
      </w:pPr>
    </w:p>
    <w:p w14:paraId="4266F65D" w14:textId="77777777" w:rsidR="00A54DAC" w:rsidRDefault="00A54DAC" w:rsidP="003C7BB2">
      <w:pPr>
        <w:pStyle w:val="Default"/>
        <w:spacing w:before="0" w:line="320" w:lineRule="atLeast"/>
        <w:rPr>
          <w:rFonts w:ascii="Cambria" w:hAnsi="Cambria"/>
          <w:b/>
          <w:bCs/>
          <w:sz w:val="16"/>
          <w:szCs w:val="16"/>
        </w:rPr>
      </w:pPr>
    </w:p>
    <w:p w14:paraId="389AFA2E" w14:textId="77777777" w:rsidR="00245B42" w:rsidRDefault="00245B42" w:rsidP="00183513">
      <w:pPr>
        <w:pStyle w:val="Default"/>
        <w:spacing w:before="0" w:line="320" w:lineRule="atLeast"/>
        <w:rPr>
          <w:rFonts w:ascii="Cambria" w:hAnsi="Cambria"/>
          <w:b/>
          <w:bCs/>
          <w:sz w:val="16"/>
          <w:szCs w:val="16"/>
        </w:rPr>
      </w:pPr>
      <w:bookmarkStart w:id="1" w:name="_Hlk187834786"/>
    </w:p>
    <w:p w14:paraId="5AA3E86F" w14:textId="77777777" w:rsidR="002D7F9F" w:rsidRDefault="002D7F9F" w:rsidP="00183513">
      <w:pPr>
        <w:pStyle w:val="Default"/>
        <w:spacing w:before="0" w:line="320" w:lineRule="atLeast"/>
        <w:rPr>
          <w:rFonts w:ascii="Cambria" w:hAnsi="Cambria"/>
          <w:b/>
          <w:bCs/>
          <w:sz w:val="16"/>
          <w:szCs w:val="16"/>
        </w:rPr>
      </w:pPr>
      <w:bookmarkStart w:id="2" w:name="_Hlk225260502"/>
    </w:p>
    <w:p w14:paraId="68D1FAEC" w14:textId="77777777" w:rsidR="002D7F9F" w:rsidRDefault="002D7F9F" w:rsidP="00183513">
      <w:pPr>
        <w:pStyle w:val="Default"/>
        <w:spacing w:before="0" w:line="320" w:lineRule="atLeast"/>
        <w:rPr>
          <w:rFonts w:ascii="Cambria" w:hAnsi="Cambria"/>
          <w:b/>
          <w:bCs/>
          <w:sz w:val="16"/>
          <w:szCs w:val="16"/>
        </w:rPr>
      </w:pPr>
    </w:p>
    <w:tbl>
      <w:tblPr>
        <w:tblStyle w:val="TableGrid"/>
        <w:tblpPr w:leftFromText="180" w:rightFromText="180" w:vertAnchor="text" w:horzAnchor="margin" w:tblpY="211"/>
        <w:tblW w:w="6565" w:type="dxa"/>
        <w:tblLook w:val="04A0" w:firstRow="1" w:lastRow="0" w:firstColumn="1" w:lastColumn="0" w:noHBand="0" w:noVBand="1"/>
      </w:tblPr>
      <w:tblGrid>
        <w:gridCol w:w="5202"/>
        <w:gridCol w:w="1363"/>
      </w:tblGrid>
      <w:tr w:rsidR="002D7F9F" w:rsidRPr="00A30755" w14:paraId="229D9173" w14:textId="77777777" w:rsidTr="002D7F9F">
        <w:tc>
          <w:tcPr>
            <w:tcW w:w="5202" w:type="dxa"/>
          </w:tcPr>
          <w:p w14:paraId="6FB6D5A3" w14:textId="016D5FAB" w:rsidR="002D7F9F" w:rsidRPr="00BA3069" w:rsidRDefault="002D7F9F" w:rsidP="002D7F9F">
            <w:pPr>
              <w:rPr>
                <w:rFonts w:ascii="Cambria" w:hAnsi="Cambria"/>
                <w:i/>
                <w:sz w:val="15"/>
                <w:szCs w:val="15"/>
              </w:rPr>
            </w:pPr>
            <w:r w:rsidRPr="00BA3069">
              <w:rPr>
                <w:rFonts w:ascii="Cambria" w:hAnsi="Cambria"/>
                <w:b/>
                <w:sz w:val="15"/>
                <w:szCs w:val="15"/>
              </w:rPr>
              <w:t xml:space="preserve">Catechism: </w:t>
            </w:r>
            <w:r w:rsidR="00990DD1" w:rsidRPr="00BA3069">
              <w:rPr>
                <w:rFonts w:ascii="Cambria" w:hAnsi="Cambria"/>
                <w:b/>
                <w:sz w:val="15"/>
                <w:szCs w:val="15"/>
              </w:rPr>
              <w:t xml:space="preserve">Ten Commandments – </w:t>
            </w:r>
            <w:r w:rsidR="00535E92">
              <w:rPr>
                <w:rFonts w:ascii="Cambria" w:hAnsi="Cambria"/>
                <w:b/>
                <w:sz w:val="15"/>
                <w:szCs w:val="15"/>
              </w:rPr>
              <w:t>Seventh and Eighth Commandments</w:t>
            </w:r>
          </w:p>
        </w:tc>
        <w:tc>
          <w:tcPr>
            <w:tcW w:w="1363" w:type="dxa"/>
          </w:tcPr>
          <w:p w14:paraId="542ECDE4" w14:textId="77777777" w:rsidR="002D7F9F" w:rsidRPr="00E25BFC" w:rsidRDefault="002D7F9F" w:rsidP="002D7F9F">
            <w:pPr>
              <w:jc w:val="center"/>
              <w:rPr>
                <w:rFonts w:ascii="Cambria" w:hAnsi="Cambria"/>
                <w:b/>
                <w:sz w:val="16"/>
                <w:szCs w:val="16"/>
              </w:rPr>
            </w:pPr>
            <w:r>
              <w:rPr>
                <w:rFonts w:ascii="Cambria" w:hAnsi="Cambria"/>
                <w:b/>
                <w:sz w:val="16"/>
                <w:szCs w:val="16"/>
              </w:rPr>
              <w:t>Grades</w:t>
            </w:r>
          </w:p>
        </w:tc>
      </w:tr>
      <w:tr w:rsidR="00BA3069" w:rsidRPr="00A30755" w14:paraId="2935CDB8" w14:textId="77777777" w:rsidTr="002D7F9F">
        <w:tc>
          <w:tcPr>
            <w:tcW w:w="5202" w:type="dxa"/>
          </w:tcPr>
          <w:p w14:paraId="48217DCE" w14:textId="496B9B0F" w:rsidR="00BA3069" w:rsidRDefault="00BA3069" w:rsidP="00BA3069">
            <w:pPr>
              <w:rPr>
                <w:rFonts w:ascii="Cambria" w:hAnsi="Cambria"/>
                <w:i/>
                <w:iCs/>
                <w:sz w:val="16"/>
                <w:szCs w:val="16"/>
              </w:rPr>
            </w:pPr>
            <w:r>
              <w:rPr>
                <w:rFonts w:ascii="Cambria" w:hAnsi="Cambria"/>
                <w:i/>
                <w:iCs/>
                <w:sz w:val="16"/>
                <w:szCs w:val="16"/>
              </w:rPr>
              <w:t xml:space="preserve">What is the </w:t>
            </w:r>
            <w:r w:rsidR="00535E92">
              <w:rPr>
                <w:rFonts w:ascii="Cambria" w:hAnsi="Cambria"/>
                <w:i/>
                <w:iCs/>
                <w:sz w:val="16"/>
                <w:szCs w:val="16"/>
              </w:rPr>
              <w:t>Seventh</w:t>
            </w:r>
            <w:r w:rsidR="004A1942">
              <w:rPr>
                <w:rFonts w:ascii="Cambria" w:hAnsi="Cambria"/>
                <w:i/>
                <w:iCs/>
                <w:sz w:val="16"/>
                <w:szCs w:val="16"/>
              </w:rPr>
              <w:t xml:space="preserve"> </w:t>
            </w:r>
            <w:r>
              <w:rPr>
                <w:rFonts w:ascii="Cambria" w:hAnsi="Cambria"/>
                <w:i/>
                <w:iCs/>
                <w:sz w:val="16"/>
                <w:szCs w:val="16"/>
              </w:rPr>
              <w:t>Commandment?</w:t>
            </w:r>
          </w:p>
          <w:p w14:paraId="1B75AA46" w14:textId="1519BE70" w:rsidR="00BA3069" w:rsidRPr="006445DC" w:rsidRDefault="00286896" w:rsidP="00BA3069">
            <w:pPr>
              <w:rPr>
                <w:rFonts w:ascii="Cambria" w:hAnsi="Cambria"/>
                <w:b/>
                <w:bCs/>
                <w:sz w:val="16"/>
                <w:szCs w:val="16"/>
              </w:rPr>
            </w:pPr>
            <w:r>
              <w:rPr>
                <w:rFonts w:ascii="Cambria" w:hAnsi="Cambria"/>
                <w:b/>
                <w:bCs/>
                <w:sz w:val="16"/>
                <w:szCs w:val="16"/>
              </w:rPr>
              <w:t xml:space="preserve">You shall </w:t>
            </w:r>
            <w:r w:rsidR="00535E92">
              <w:rPr>
                <w:rFonts w:ascii="Cambria" w:hAnsi="Cambria"/>
                <w:b/>
                <w:bCs/>
                <w:sz w:val="16"/>
                <w:szCs w:val="16"/>
              </w:rPr>
              <w:t>not steal.</w:t>
            </w:r>
          </w:p>
        </w:tc>
        <w:tc>
          <w:tcPr>
            <w:tcW w:w="1363" w:type="dxa"/>
          </w:tcPr>
          <w:p w14:paraId="0C11FD79" w14:textId="3B9CF533" w:rsidR="00BA3069" w:rsidRDefault="00BA3069" w:rsidP="00BA3069">
            <w:pPr>
              <w:jc w:val="center"/>
              <w:rPr>
                <w:rFonts w:ascii="Cambria" w:hAnsi="Cambria"/>
                <w:sz w:val="16"/>
                <w:szCs w:val="16"/>
              </w:rPr>
            </w:pPr>
            <w:r>
              <w:rPr>
                <w:rFonts w:ascii="Cambria" w:hAnsi="Cambria"/>
                <w:sz w:val="16"/>
                <w:szCs w:val="16"/>
              </w:rPr>
              <w:t>K+</w:t>
            </w:r>
          </w:p>
        </w:tc>
      </w:tr>
      <w:tr w:rsidR="00BA3069" w:rsidRPr="00A30755" w14:paraId="1A5F0F99" w14:textId="77777777" w:rsidTr="002D7F9F">
        <w:tc>
          <w:tcPr>
            <w:tcW w:w="5202" w:type="dxa"/>
          </w:tcPr>
          <w:p w14:paraId="34358993" w14:textId="77777777" w:rsidR="00BA3069" w:rsidRDefault="00BA3069" w:rsidP="00BA3069">
            <w:pPr>
              <w:rPr>
                <w:rFonts w:ascii="Cambria" w:hAnsi="Cambria"/>
                <w:i/>
                <w:iCs/>
                <w:sz w:val="16"/>
                <w:szCs w:val="16"/>
              </w:rPr>
            </w:pPr>
            <w:r>
              <w:rPr>
                <w:rFonts w:ascii="Cambria" w:hAnsi="Cambria"/>
                <w:i/>
                <w:iCs/>
                <w:sz w:val="16"/>
                <w:szCs w:val="16"/>
              </w:rPr>
              <w:t>What does this mean?</w:t>
            </w:r>
          </w:p>
          <w:p w14:paraId="7E8C66B8" w14:textId="7422A6AE" w:rsidR="00BA3069" w:rsidRPr="002A2E21" w:rsidRDefault="00535E92" w:rsidP="00BA3069">
            <w:pPr>
              <w:rPr>
                <w:rFonts w:ascii="Cambria" w:hAnsi="Cambria"/>
                <w:sz w:val="16"/>
                <w:szCs w:val="16"/>
              </w:rPr>
            </w:pPr>
            <w:r>
              <w:rPr>
                <w:rFonts w:ascii="Cambria" w:hAnsi="Cambria"/>
                <w:sz w:val="16"/>
                <w:szCs w:val="16"/>
              </w:rPr>
              <w:t>We should fear and love God so that we do not take our neighbor’s money or possessions, or get them in any dishonest way, but help him to improve and protect his possessions and income.</w:t>
            </w:r>
          </w:p>
        </w:tc>
        <w:tc>
          <w:tcPr>
            <w:tcW w:w="1363" w:type="dxa"/>
          </w:tcPr>
          <w:p w14:paraId="6B4D9521" w14:textId="138AEBF4" w:rsidR="00BA3069" w:rsidRDefault="00286896" w:rsidP="00BA3069">
            <w:pPr>
              <w:jc w:val="center"/>
              <w:rPr>
                <w:rFonts w:ascii="Cambria" w:hAnsi="Cambria"/>
                <w:sz w:val="16"/>
                <w:szCs w:val="16"/>
              </w:rPr>
            </w:pPr>
            <w:r>
              <w:rPr>
                <w:rFonts w:ascii="Cambria" w:hAnsi="Cambria"/>
                <w:sz w:val="16"/>
                <w:szCs w:val="16"/>
              </w:rPr>
              <w:t>1</w:t>
            </w:r>
            <w:r w:rsidRPr="00286896">
              <w:rPr>
                <w:rFonts w:ascii="Cambria" w:hAnsi="Cambria"/>
                <w:sz w:val="16"/>
                <w:szCs w:val="16"/>
                <w:vertAlign w:val="superscript"/>
              </w:rPr>
              <w:t>st</w:t>
            </w:r>
            <w:r>
              <w:rPr>
                <w:rFonts w:ascii="Cambria" w:hAnsi="Cambria"/>
                <w:sz w:val="16"/>
                <w:szCs w:val="16"/>
              </w:rPr>
              <w:t>+</w:t>
            </w:r>
          </w:p>
        </w:tc>
      </w:tr>
      <w:tr w:rsidR="00B92B10" w:rsidRPr="00A30755" w14:paraId="1924D065" w14:textId="77777777" w:rsidTr="002D7F9F">
        <w:tc>
          <w:tcPr>
            <w:tcW w:w="5202" w:type="dxa"/>
          </w:tcPr>
          <w:p w14:paraId="2F5231C0" w14:textId="16981333" w:rsidR="00B92B10" w:rsidRDefault="004A1942" w:rsidP="001065A5">
            <w:pPr>
              <w:rPr>
                <w:rFonts w:ascii="Cambria" w:hAnsi="Cambria"/>
                <w:i/>
                <w:iCs/>
                <w:sz w:val="16"/>
                <w:szCs w:val="16"/>
              </w:rPr>
            </w:pPr>
            <w:r>
              <w:rPr>
                <w:rFonts w:ascii="Cambria" w:hAnsi="Cambria"/>
                <w:i/>
                <w:iCs/>
                <w:sz w:val="16"/>
                <w:szCs w:val="16"/>
              </w:rPr>
              <w:t>What</w:t>
            </w:r>
            <w:r w:rsidR="00286896">
              <w:rPr>
                <w:rFonts w:ascii="Cambria" w:hAnsi="Cambria"/>
                <w:i/>
                <w:iCs/>
                <w:sz w:val="16"/>
                <w:szCs w:val="16"/>
              </w:rPr>
              <w:t xml:space="preserve"> is the </w:t>
            </w:r>
            <w:r w:rsidR="00535E92">
              <w:rPr>
                <w:rFonts w:ascii="Cambria" w:hAnsi="Cambria"/>
                <w:i/>
                <w:iCs/>
                <w:sz w:val="16"/>
                <w:szCs w:val="16"/>
              </w:rPr>
              <w:t>Eighth</w:t>
            </w:r>
            <w:r w:rsidR="00286896">
              <w:rPr>
                <w:rFonts w:ascii="Cambria" w:hAnsi="Cambria"/>
                <w:i/>
                <w:iCs/>
                <w:sz w:val="16"/>
                <w:szCs w:val="16"/>
              </w:rPr>
              <w:t xml:space="preserve"> Commandment?</w:t>
            </w:r>
          </w:p>
          <w:p w14:paraId="658733A3" w14:textId="4E53323A" w:rsidR="00B92B10" w:rsidRPr="00286896" w:rsidRDefault="00286896" w:rsidP="001065A5">
            <w:pPr>
              <w:rPr>
                <w:rFonts w:ascii="Cambria" w:hAnsi="Cambria"/>
                <w:b/>
                <w:bCs/>
                <w:sz w:val="16"/>
                <w:szCs w:val="16"/>
              </w:rPr>
            </w:pPr>
            <w:r w:rsidRPr="00286896">
              <w:rPr>
                <w:rFonts w:ascii="Cambria" w:hAnsi="Cambria"/>
                <w:b/>
                <w:bCs/>
                <w:sz w:val="16"/>
                <w:szCs w:val="16"/>
              </w:rPr>
              <w:t xml:space="preserve">You shall not </w:t>
            </w:r>
            <w:r w:rsidR="00535E92">
              <w:rPr>
                <w:rFonts w:ascii="Cambria" w:hAnsi="Cambria"/>
                <w:b/>
                <w:bCs/>
                <w:sz w:val="16"/>
                <w:szCs w:val="16"/>
              </w:rPr>
              <w:t>give false testimony against your neighbor.</w:t>
            </w:r>
          </w:p>
        </w:tc>
        <w:tc>
          <w:tcPr>
            <w:tcW w:w="1363" w:type="dxa"/>
          </w:tcPr>
          <w:p w14:paraId="0ED4EA15" w14:textId="7DAC235E" w:rsidR="004A1942" w:rsidRDefault="00286896" w:rsidP="001065A5">
            <w:pPr>
              <w:jc w:val="center"/>
              <w:rPr>
                <w:rFonts w:ascii="Cambria" w:hAnsi="Cambria"/>
                <w:sz w:val="16"/>
                <w:szCs w:val="16"/>
              </w:rPr>
            </w:pPr>
            <w:r>
              <w:rPr>
                <w:rFonts w:ascii="Cambria" w:hAnsi="Cambria"/>
                <w:sz w:val="16"/>
                <w:szCs w:val="16"/>
              </w:rPr>
              <w:t>K+</w:t>
            </w:r>
          </w:p>
        </w:tc>
      </w:tr>
      <w:tr w:rsidR="00F36392" w:rsidRPr="00A30755" w14:paraId="7F17824B" w14:textId="77777777" w:rsidTr="004A1942">
        <w:trPr>
          <w:trHeight w:val="608"/>
        </w:trPr>
        <w:tc>
          <w:tcPr>
            <w:tcW w:w="5202" w:type="dxa"/>
          </w:tcPr>
          <w:p w14:paraId="12E70F68" w14:textId="26946C01" w:rsidR="00F36392" w:rsidRDefault="00F36392" w:rsidP="00F36392">
            <w:pPr>
              <w:rPr>
                <w:rFonts w:ascii="Cambria" w:hAnsi="Cambria"/>
                <w:i/>
                <w:iCs/>
                <w:sz w:val="16"/>
                <w:szCs w:val="16"/>
              </w:rPr>
            </w:pPr>
            <w:r>
              <w:rPr>
                <w:rFonts w:ascii="Cambria" w:hAnsi="Cambria"/>
                <w:i/>
                <w:iCs/>
                <w:sz w:val="16"/>
                <w:szCs w:val="16"/>
              </w:rPr>
              <w:t>What does this mean?</w:t>
            </w:r>
          </w:p>
          <w:p w14:paraId="6C9725BB" w14:textId="6D991A96" w:rsidR="00F36392" w:rsidRPr="006445DC" w:rsidRDefault="00535E92" w:rsidP="00F36392">
            <w:pPr>
              <w:rPr>
                <w:rFonts w:ascii="Cambria" w:hAnsi="Cambria"/>
                <w:sz w:val="16"/>
                <w:szCs w:val="16"/>
              </w:rPr>
            </w:pPr>
            <w:r>
              <w:rPr>
                <w:rFonts w:ascii="Cambria" w:hAnsi="Cambria"/>
                <w:sz w:val="16"/>
                <w:szCs w:val="16"/>
              </w:rPr>
              <w:t>We should fear and love God so that we do not tell lies about our neighbor, betray him, slander him, or hurt his reputation, but defend him, speak well of him, and explain everything in the kindest way.</w:t>
            </w:r>
          </w:p>
        </w:tc>
        <w:tc>
          <w:tcPr>
            <w:tcW w:w="1363" w:type="dxa"/>
          </w:tcPr>
          <w:p w14:paraId="7D8F575D" w14:textId="08F896EE" w:rsidR="00F36392" w:rsidRDefault="00F36392" w:rsidP="00F36392">
            <w:pPr>
              <w:jc w:val="center"/>
              <w:rPr>
                <w:rFonts w:ascii="Cambria" w:hAnsi="Cambria"/>
                <w:sz w:val="16"/>
                <w:szCs w:val="16"/>
              </w:rPr>
            </w:pPr>
            <w:r>
              <w:rPr>
                <w:rFonts w:ascii="Cambria" w:hAnsi="Cambria"/>
                <w:sz w:val="16"/>
                <w:szCs w:val="16"/>
              </w:rPr>
              <w:t>2</w:t>
            </w:r>
            <w:r w:rsidRPr="00286896">
              <w:rPr>
                <w:rFonts w:ascii="Cambria" w:hAnsi="Cambria"/>
                <w:sz w:val="16"/>
                <w:szCs w:val="16"/>
                <w:vertAlign w:val="superscript"/>
              </w:rPr>
              <w:t>nd</w:t>
            </w:r>
            <w:r>
              <w:rPr>
                <w:rFonts w:ascii="Cambria" w:hAnsi="Cambria"/>
                <w:sz w:val="16"/>
                <w:szCs w:val="16"/>
              </w:rPr>
              <w:t>+</w:t>
            </w:r>
          </w:p>
        </w:tc>
      </w:tr>
    </w:tbl>
    <w:p w14:paraId="111AD5E5" w14:textId="77777777" w:rsidR="00F06C6D" w:rsidRPr="00034829" w:rsidRDefault="00F06C6D" w:rsidP="00034829">
      <w:pPr>
        <w:pStyle w:val="Default"/>
        <w:spacing w:before="0" w:line="240" w:lineRule="auto"/>
        <w:ind w:left="720" w:hanging="720"/>
        <w:rPr>
          <w:rFonts w:ascii="Cambria" w:eastAsia="Cambria" w:hAnsi="Cambria" w:cs="Cambria"/>
          <w:bCs/>
          <w:sz w:val="16"/>
          <w:szCs w:val="16"/>
        </w:rPr>
      </w:pPr>
      <w:bookmarkStart w:id="3" w:name="_Hlk234397083"/>
    </w:p>
    <w:bookmarkEnd w:id="1"/>
    <w:bookmarkEnd w:id="2"/>
    <w:p w14:paraId="7A4060E9" w14:textId="1A82813D" w:rsidR="00BE12F0" w:rsidRPr="002A2E21" w:rsidRDefault="00BE12F0" w:rsidP="00FA21D3">
      <w:pPr>
        <w:pStyle w:val="Default"/>
        <w:spacing w:before="0" w:line="320" w:lineRule="atLeast"/>
        <w:rPr>
          <w:rFonts w:ascii="Cambria" w:hAnsi="Cambria"/>
          <w:sz w:val="16"/>
          <w:szCs w:val="16"/>
        </w:rPr>
      </w:pPr>
    </w:p>
    <w:bookmarkEnd w:id="3"/>
    <w:p w14:paraId="5413A859" w14:textId="77777777" w:rsidR="00E22A0F" w:rsidRPr="00034829" w:rsidRDefault="00E22A0F" w:rsidP="00E22A0F">
      <w:pPr>
        <w:pStyle w:val="Default"/>
        <w:spacing w:before="0" w:line="240" w:lineRule="auto"/>
        <w:ind w:left="720" w:hanging="720"/>
        <w:rPr>
          <w:rFonts w:ascii="Cambria" w:eastAsia="Cambria" w:hAnsi="Cambria" w:cs="Cambria"/>
          <w:bCs/>
          <w:sz w:val="16"/>
          <w:szCs w:val="16"/>
        </w:rPr>
      </w:pPr>
    </w:p>
    <w:p w14:paraId="5B52CFB8" w14:textId="62AF9F46" w:rsidR="00434397" w:rsidRPr="00155E39" w:rsidRDefault="00434397" w:rsidP="005E4423">
      <w:pPr>
        <w:pStyle w:val="Default"/>
        <w:spacing w:before="0" w:line="320" w:lineRule="atLeast"/>
        <w:rPr>
          <w:rFonts w:ascii="Cambria" w:hAnsi="Cambria"/>
          <w:sz w:val="16"/>
          <w:szCs w:val="16"/>
        </w:rPr>
      </w:pPr>
    </w:p>
    <w:sectPr w:rsidR="00434397" w:rsidRPr="00155E39" w:rsidSect="0050352D">
      <w:pgSz w:w="15840" w:h="12240" w:orient="landscape" w:code="1"/>
      <w:pgMar w:top="720" w:right="720" w:bottom="72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06BDA" w14:textId="77777777" w:rsidR="008E583F" w:rsidRDefault="008E583F" w:rsidP="003161F7">
      <w:pPr>
        <w:spacing w:after="0" w:line="240" w:lineRule="auto"/>
      </w:pPr>
      <w:r>
        <w:separator/>
      </w:r>
    </w:p>
  </w:endnote>
  <w:endnote w:type="continuationSeparator" w:id="0">
    <w:p w14:paraId="51F6110C" w14:textId="77777777" w:rsidR="008E583F" w:rsidRDefault="008E583F" w:rsidP="00316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rial Unicode MS">
    <w:altName w:val="Arial"/>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Roman">
    <w:altName w:val="Times New Roman"/>
    <w:charset w:val="00"/>
    <w:family w:val="roman"/>
    <w:pitch w:val="default"/>
  </w:font>
  <w:font w:name="LSBSymbol">
    <w:altName w:val="Calibri"/>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6B61A" w14:textId="77777777" w:rsidR="008E583F" w:rsidRDefault="008E583F" w:rsidP="003161F7">
      <w:pPr>
        <w:spacing w:after="0" w:line="240" w:lineRule="auto"/>
      </w:pPr>
      <w:r>
        <w:separator/>
      </w:r>
    </w:p>
  </w:footnote>
  <w:footnote w:type="continuationSeparator" w:id="0">
    <w:p w14:paraId="26642618" w14:textId="77777777" w:rsidR="008E583F" w:rsidRDefault="008E583F" w:rsidP="003161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32B"/>
    <w:rsid w:val="00003FFD"/>
    <w:rsid w:val="0000638F"/>
    <w:rsid w:val="000070CF"/>
    <w:rsid w:val="00007646"/>
    <w:rsid w:val="000101DE"/>
    <w:rsid w:val="00012E02"/>
    <w:rsid w:val="000133D4"/>
    <w:rsid w:val="000143E7"/>
    <w:rsid w:val="00015648"/>
    <w:rsid w:val="00016869"/>
    <w:rsid w:val="00016C86"/>
    <w:rsid w:val="000246B1"/>
    <w:rsid w:val="00026E80"/>
    <w:rsid w:val="00027054"/>
    <w:rsid w:val="00031066"/>
    <w:rsid w:val="00034829"/>
    <w:rsid w:val="00034BE2"/>
    <w:rsid w:val="00036BAA"/>
    <w:rsid w:val="00036FF3"/>
    <w:rsid w:val="00037840"/>
    <w:rsid w:val="000437A8"/>
    <w:rsid w:val="00044491"/>
    <w:rsid w:val="00044B20"/>
    <w:rsid w:val="00044BB9"/>
    <w:rsid w:val="00047522"/>
    <w:rsid w:val="0004785C"/>
    <w:rsid w:val="00051B34"/>
    <w:rsid w:val="00057BA2"/>
    <w:rsid w:val="0006594E"/>
    <w:rsid w:val="00072AF8"/>
    <w:rsid w:val="00074D89"/>
    <w:rsid w:val="00074EEA"/>
    <w:rsid w:val="00075D75"/>
    <w:rsid w:val="0007616C"/>
    <w:rsid w:val="00076A55"/>
    <w:rsid w:val="00077415"/>
    <w:rsid w:val="00080F13"/>
    <w:rsid w:val="000820D1"/>
    <w:rsid w:val="00084E72"/>
    <w:rsid w:val="000851C3"/>
    <w:rsid w:val="00085DC4"/>
    <w:rsid w:val="0008608B"/>
    <w:rsid w:val="000870F6"/>
    <w:rsid w:val="00095D8D"/>
    <w:rsid w:val="00096AEB"/>
    <w:rsid w:val="00097B12"/>
    <w:rsid w:val="000A1DA8"/>
    <w:rsid w:val="000A1E92"/>
    <w:rsid w:val="000A6A64"/>
    <w:rsid w:val="000A74D5"/>
    <w:rsid w:val="000A79CD"/>
    <w:rsid w:val="000B0177"/>
    <w:rsid w:val="000B094C"/>
    <w:rsid w:val="000B2AB2"/>
    <w:rsid w:val="000B3FA7"/>
    <w:rsid w:val="000B433E"/>
    <w:rsid w:val="000B588E"/>
    <w:rsid w:val="000B788A"/>
    <w:rsid w:val="000C2075"/>
    <w:rsid w:val="000C4134"/>
    <w:rsid w:val="000C4C6F"/>
    <w:rsid w:val="000C7D3E"/>
    <w:rsid w:val="000D37A5"/>
    <w:rsid w:val="000D5153"/>
    <w:rsid w:val="000E334F"/>
    <w:rsid w:val="000E5B31"/>
    <w:rsid w:val="000E5F06"/>
    <w:rsid w:val="000E6ACC"/>
    <w:rsid w:val="000E730C"/>
    <w:rsid w:val="000F5ABE"/>
    <w:rsid w:val="000F5D56"/>
    <w:rsid w:val="000F73A7"/>
    <w:rsid w:val="001015F8"/>
    <w:rsid w:val="001046C1"/>
    <w:rsid w:val="00104E71"/>
    <w:rsid w:val="001065A5"/>
    <w:rsid w:val="00107D89"/>
    <w:rsid w:val="00111779"/>
    <w:rsid w:val="0011244D"/>
    <w:rsid w:val="00113847"/>
    <w:rsid w:val="00114D57"/>
    <w:rsid w:val="00115164"/>
    <w:rsid w:val="00121956"/>
    <w:rsid w:val="00124572"/>
    <w:rsid w:val="00126289"/>
    <w:rsid w:val="00127D9D"/>
    <w:rsid w:val="00132C1C"/>
    <w:rsid w:val="001376D3"/>
    <w:rsid w:val="00144098"/>
    <w:rsid w:val="00145B4F"/>
    <w:rsid w:val="00147390"/>
    <w:rsid w:val="0015213C"/>
    <w:rsid w:val="00155E39"/>
    <w:rsid w:val="001568ED"/>
    <w:rsid w:val="00164D18"/>
    <w:rsid w:val="0016511C"/>
    <w:rsid w:val="001660F3"/>
    <w:rsid w:val="00166489"/>
    <w:rsid w:val="00166964"/>
    <w:rsid w:val="00170C6E"/>
    <w:rsid w:val="00172A6F"/>
    <w:rsid w:val="00173088"/>
    <w:rsid w:val="00173DEA"/>
    <w:rsid w:val="00174202"/>
    <w:rsid w:val="0017441C"/>
    <w:rsid w:val="00174A91"/>
    <w:rsid w:val="001766CA"/>
    <w:rsid w:val="00176C69"/>
    <w:rsid w:val="00181AB8"/>
    <w:rsid w:val="00183513"/>
    <w:rsid w:val="00184C12"/>
    <w:rsid w:val="00184D3A"/>
    <w:rsid w:val="001853B0"/>
    <w:rsid w:val="00186F07"/>
    <w:rsid w:val="0019016A"/>
    <w:rsid w:val="0019111E"/>
    <w:rsid w:val="00191266"/>
    <w:rsid w:val="001912C6"/>
    <w:rsid w:val="00192068"/>
    <w:rsid w:val="001947D3"/>
    <w:rsid w:val="00195E8B"/>
    <w:rsid w:val="0019793D"/>
    <w:rsid w:val="00197CAB"/>
    <w:rsid w:val="00197CAD"/>
    <w:rsid w:val="00197D27"/>
    <w:rsid w:val="001A02C0"/>
    <w:rsid w:val="001A2AD6"/>
    <w:rsid w:val="001A5885"/>
    <w:rsid w:val="001A68E6"/>
    <w:rsid w:val="001B1099"/>
    <w:rsid w:val="001B51E4"/>
    <w:rsid w:val="001B5677"/>
    <w:rsid w:val="001C0994"/>
    <w:rsid w:val="001C2336"/>
    <w:rsid w:val="001D146D"/>
    <w:rsid w:val="001D4E89"/>
    <w:rsid w:val="001E2A70"/>
    <w:rsid w:val="001E7671"/>
    <w:rsid w:val="001F108F"/>
    <w:rsid w:val="001F2D14"/>
    <w:rsid w:val="001F5090"/>
    <w:rsid w:val="001F7295"/>
    <w:rsid w:val="001F7962"/>
    <w:rsid w:val="00200E27"/>
    <w:rsid w:val="00204A8B"/>
    <w:rsid w:val="00205DC9"/>
    <w:rsid w:val="0021386A"/>
    <w:rsid w:val="00215353"/>
    <w:rsid w:val="00220357"/>
    <w:rsid w:val="002211A2"/>
    <w:rsid w:val="002215EF"/>
    <w:rsid w:val="00221873"/>
    <w:rsid w:val="002255AC"/>
    <w:rsid w:val="00233BB4"/>
    <w:rsid w:val="00236B51"/>
    <w:rsid w:val="002374B2"/>
    <w:rsid w:val="00241B7E"/>
    <w:rsid w:val="00243368"/>
    <w:rsid w:val="0024461B"/>
    <w:rsid w:val="00245638"/>
    <w:rsid w:val="002459E3"/>
    <w:rsid w:val="00245B42"/>
    <w:rsid w:val="00245CF0"/>
    <w:rsid w:val="0024667A"/>
    <w:rsid w:val="00250D7A"/>
    <w:rsid w:val="00250F6F"/>
    <w:rsid w:val="00251A60"/>
    <w:rsid w:val="00254BF7"/>
    <w:rsid w:val="002574A0"/>
    <w:rsid w:val="00263BE2"/>
    <w:rsid w:val="00266756"/>
    <w:rsid w:val="002702BD"/>
    <w:rsid w:val="00271246"/>
    <w:rsid w:val="0027789C"/>
    <w:rsid w:val="00281007"/>
    <w:rsid w:val="0028141A"/>
    <w:rsid w:val="00284460"/>
    <w:rsid w:val="002865BE"/>
    <w:rsid w:val="00286896"/>
    <w:rsid w:val="0029177F"/>
    <w:rsid w:val="002947DA"/>
    <w:rsid w:val="00294A8E"/>
    <w:rsid w:val="00295886"/>
    <w:rsid w:val="00297043"/>
    <w:rsid w:val="0029727F"/>
    <w:rsid w:val="002A013D"/>
    <w:rsid w:val="002A0EA4"/>
    <w:rsid w:val="002A169C"/>
    <w:rsid w:val="002A26B1"/>
    <w:rsid w:val="002A2E21"/>
    <w:rsid w:val="002A49A2"/>
    <w:rsid w:val="002A7830"/>
    <w:rsid w:val="002B36BE"/>
    <w:rsid w:val="002B7E12"/>
    <w:rsid w:val="002C0591"/>
    <w:rsid w:val="002C0E04"/>
    <w:rsid w:val="002C2897"/>
    <w:rsid w:val="002C4DCB"/>
    <w:rsid w:val="002C6292"/>
    <w:rsid w:val="002C7D9B"/>
    <w:rsid w:val="002D36C5"/>
    <w:rsid w:val="002D7214"/>
    <w:rsid w:val="002D7F9F"/>
    <w:rsid w:val="002E1018"/>
    <w:rsid w:val="002E3185"/>
    <w:rsid w:val="002E4226"/>
    <w:rsid w:val="002E54B8"/>
    <w:rsid w:val="002F7E86"/>
    <w:rsid w:val="00303B72"/>
    <w:rsid w:val="00303FD1"/>
    <w:rsid w:val="003049E7"/>
    <w:rsid w:val="003063EE"/>
    <w:rsid w:val="00307041"/>
    <w:rsid w:val="00310161"/>
    <w:rsid w:val="003108AB"/>
    <w:rsid w:val="00312891"/>
    <w:rsid w:val="003161F7"/>
    <w:rsid w:val="00317963"/>
    <w:rsid w:val="0032270D"/>
    <w:rsid w:val="003244C8"/>
    <w:rsid w:val="00330FEC"/>
    <w:rsid w:val="0033335A"/>
    <w:rsid w:val="0033527F"/>
    <w:rsid w:val="00342392"/>
    <w:rsid w:val="00350ADE"/>
    <w:rsid w:val="00351693"/>
    <w:rsid w:val="00352695"/>
    <w:rsid w:val="00355B1F"/>
    <w:rsid w:val="0035632D"/>
    <w:rsid w:val="00357C96"/>
    <w:rsid w:val="00360ED9"/>
    <w:rsid w:val="00362205"/>
    <w:rsid w:val="00362848"/>
    <w:rsid w:val="003656A1"/>
    <w:rsid w:val="00366541"/>
    <w:rsid w:val="00367761"/>
    <w:rsid w:val="0037000F"/>
    <w:rsid w:val="00373EA9"/>
    <w:rsid w:val="00374428"/>
    <w:rsid w:val="00376A50"/>
    <w:rsid w:val="00380B72"/>
    <w:rsid w:val="003844D6"/>
    <w:rsid w:val="00384BBA"/>
    <w:rsid w:val="00384DBD"/>
    <w:rsid w:val="00387843"/>
    <w:rsid w:val="003909FC"/>
    <w:rsid w:val="003949C7"/>
    <w:rsid w:val="00394EB0"/>
    <w:rsid w:val="003950C4"/>
    <w:rsid w:val="00395914"/>
    <w:rsid w:val="00395D54"/>
    <w:rsid w:val="00396512"/>
    <w:rsid w:val="00396934"/>
    <w:rsid w:val="003A1047"/>
    <w:rsid w:val="003A3A0D"/>
    <w:rsid w:val="003A480C"/>
    <w:rsid w:val="003A6EC9"/>
    <w:rsid w:val="003A6F09"/>
    <w:rsid w:val="003A7342"/>
    <w:rsid w:val="003A7599"/>
    <w:rsid w:val="003B171E"/>
    <w:rsid w:val="003B35E5"/>
    <w:rsid w:val="003B35F2"/>
    <w:rsid w:val="003B6C07"/>
    <w:rsid w:val="003B6C83"/>
    <w:rsid w:val="003B6D90"/>
    <w:rsid w:val="003B7075"/>
    <w:rsid w:val="003B725A"/>
    <w:rsid w:val="003C5412"/>
    <w:rsid w:val="003C64E0"/>
    <w:rsid w:val="003C7274"/>
    <w:rsid w:val="003C7BB2"/>
    <w:rsid w:val="003D0207"/>
    <w:rsid w:val="003D2D17"/>
    <w:rsid w:val="003D3130"/>
    <w:rsid w:val="003D3162"/>
    <w:rsid w:val="003D3E7A"/>
    <w:rsid w:val="003D4B51"/>
    <w:rsid w:val="003D543D"/>
    <w:rsid w:val="003D61AB"/>
    <w:rsid w:val="003D6F4E"/>
    <w:rsid w:val="003D74B1"/>
    <w:rsid w:val="003E087F"/>
    <w:rsid w:val="003E2BFF"/>
    <w:rsid w:val="003E4C9F"/>
    <w:rsid w:val="003E54E4"/>
    <w:rsid w:val="003F033F"/>
    <w:rsid w:val="003F713B"/>
    <w:rsid w:val="003F7E84"/>
    <w:rsid w:val="0040085A"/>
    <w:rsid w:val="00400A41"/>
    <w:rsid w:val="00402557"/>
    <w:rsid w:val="00402B81"/>
    <w:rsid w:val="00406D0F"/>
    <w:rsid w:val="004101A0"/>
    <w:rsid w:val="00412B73"/>
    <w:rsid w:val="0042093D"/>
    <w:rsid w:val="00420B43"/>
    <w:rsid w:val="0042129C"/>
    <w:rsid w:val="0042421B"/>
    <w:rsid w:val="00427CA3"/>
    <w:rsid w:val="00431B83"/>
    <w:rsid w:val="0043278B"/>
    <w:rsid w:val="00434397"/>
    <w:rsid w:val="00442E0E"/>
    <w:rsid w:val="004453C1"/>
    <w:rsid w:val="00446C95"/>
    <w:rsid w:val="00447C82"/>
    <w:rsid w:val="00455099"/>
    <w:rsid w:val="004571D3"/>
    <w:rsid w:val="00457616"/>
    <w:rsid w:val="00460D01"/>
    <w:rsid w:val="00464B70"/>
    <w:rsid w:val="00467CF9"/>
    <w:rsid w:val="004700AA"/>
    <w:rsid w:val="00475BB8"/>
    <w:rsid w:val="00477BF1"/>
    <w:rsid w:val="00477C5F"/>
    <w:rsid w:val="00480043"/>
    <w:rsid w:val="00482028"/>
    <w:rsid w:val="00482836"/>
    <w:rsid w:val="00483A75"/>
    <w:rsid w:val="00485089"/>
    <w:rsid w:val="004912B1"/>
    <w:rsid w:val="004912E6"/>
    <w:rsid w:val="00494E01"/>
    <w:rsid w:val="00495D62"/>
    <w:rsid w:val="00495F9E"/>
    <w:rsid w:val="004968FD"/>
    <w:rsid w:val="004A0DF1"/>
    <w:rsid w:val="004A1942"/>
    <w:rsid w:val="004A1955"/>
    <w:rsid w:val="004A7EA6"/>
    <w:rsid w:val="004B04D1"/>
    <w:rsid w:val="004B3ACD"/>
    <w:rsid w:val="004B41FF"/>
    <w:rsid w:val="004B7059"/>
    <w:rsid w:val="004B7ADC"/>
    <w:rsid w:val="004B7AFE"/>
    <w:rsid w:val="004C6126"/>
    <w:rsid w:val="004D0B7A"/>
    <w:rsid w:val="004D24E3"/>
    <w:rsid w:val="004D7B6D"/>
    <w:rsid w:val="004E149B"/>
    <w:rsid w:val="004E2266"/>
    <w:rsid w:val="004E25D1"/>
    <w:rsid w:val="004E6BB9"/>
    <w:rsid w:val="004F1D64"/>
    <w:rsid w:val="004F740D"/>
    <w:rsid w:val="00502F13"/>
    <w:rsid w:val="0050352D"/>
    <w:rsid w:val="00504DF4"/>
    <w:rsid w:val="0050598A"/>
    <w:rsid w:val="00505C41"/>
    <w:rsid w:val="00507A2A"/>
    <w:rsid w:val="00512171"/>
    <w:rsid w:val="00514687"/>
    <w:rsid w:val="00516BD4"/>
    <w:rsid w:val="00516D3C"/>
    <w:rsid w:val="00521F6A"/>
    <w:rsid w:val="00524A02"/>
    <w:rsid w:val="00525CBC"/>
    <w:rsid w:val="005263F4"/>
    <w:rsid w:val="00535E92"/>
    <w:rsid w:val="00540675"/>
    <w:rsid w:val="00544203"/>
    <w:rsid w:val="00545AFC"/>
    <w:rsid w:val="0054615D"/>
    <w:rsid w:val="00547D62"/>
    <w:rsid w:val="00551519"/>
    <w:rsid w:val="00553252"/>
    <w:rsid w:val="00557881"/>
    <w:rsid w:val="00561546"/>
    <w:rsid w:val="00561DFF"/>
    <w:rsid w:val="00565DB5"/>
    <w:rsid w:val="00565FEB"/>
    <w:rsid w:val="00570D04"/>
    <w:rsid w:val="00570E83"/>
    <w:rsid w:val="00572949"/>
    <w:rsid w:val="0057427F"/>
    <w:rsid w:val="00575C83"/>
    <w:rsid w:val="005762DB"/>
    <w:rsid w:val="0058042B"/>
    <w:rsid w:val="00585B2D"/>
    <w:rsid w:val="00586E9A"/>
    <w:rsid w:val="00590A41"/>
    <w:rsid w:val="00591E8B"/>
    <w:rsid w:val="005940C2"/>
    <w:rsid w:val="00597433"/>
    <w:rsid w:val="005A01DD"/>
    <w:rsid w:val="005A39A2"/>
    <w:rsid w:val="005A5CD1"/>
    <w:rsid w:val="005B1E04"/>
    <w:rsid w:val="005B2824"/>
    <w:rsid w:val="005B47B6"/>
    <w:rsid w:val="005B524F"/>
    <w:rsid w:val="005C1762"/>
    <w:rsid w:val="005C45FD"/>
    <w:rsid w:val="005C4671"/>
    <w:rsid w:val="005C5015"/>
    <w:rsid w:val="005C6BD6"/>
    <w:rsid w:val="005D05D3"/>
    <w:rsid w:val="005D13F6"/>
    <w:rsid w:val="005D3A7F"/>
    <w:rsid w:val="005D5770"/>
    <w:rsid w:val="005D79D5"/>
    <w:rsid w:val="005E1DAC"/>
    <w:rsid w:val="005E2242"/>
    <w:rsid w:val="005E4423"/>
    <w:rsid w:val="005F0D61"/>
    <w:rsid w:val="005F2DCB"/>
    <w:rsid w:val="005F4570"/>
    <w:rsid w:val="005F4D05"/>
    <w:rsid w:val="00600132"/>
    <w:rsid w:val="006003E7"/>
    <w:rsid w:val="00601848"/>
    <w:rsid w:val="00601E28"/>
    <w:rsid w:val="0060623B"/>
    <w:rsid w:val="00606CA9"/>
    <w:rsid w:val="00606DDC"/>
    <w:rsid w:val="006119C3"/>
    <w:rsid w:val="0061379E"/>
    <w:rsid w:val="0061732F"/>
    <w:rsid w:val="006201E2"/>
    <w:rsid w:val="006210D7"/>
    <w:rsid w:val="00621CED"/>
    <w:rsid w:val="00622E48"/>
    <w:rsid w:val="00623D3D"/>
    <w:rsid w:val="00623FD6"/>
    <w:rsid w:val="00624635"/>
    <w:rsid w:val="0062467F"/>
    <w:rsid w:val="0062520C"/>
    <w:rsid w:val="00636293"/>
    <w:rsid w:val="00636D62"/>
    <w:rsid w:val="00640623"/>
    <w:rsid w:val="00640DC6"/>
    <w:rsid w:val="0064196D"/>
    <w:rsid w:val="00643DAE"/>
    <w:rsid w:val="006445DC"/>
    <w:rsid w:val="00650AC9"/>
    <w:rsid w:val="00652325"/>
    <w:rsid w:val="00653388"/>
    <w:rsid w:val="00653FC8"/>
    <w:rsid w:val="0065457F"/>
    <w:rsid w:val="00661699"/>
    <w:rsid w:val="00662741"/>
    <w:rsid w:val="00663E8D"/>
    <w:rsid w:val="006651FD"/>
    <w:rsid w:val="006678F1"/>
    <w:rsid w:val="00674A82"/>
    <w:rsid w:val="00675A5F"/>
    <w:rsid w:val="00677600"/>
    <w:rsid w:val="00680B3A"/>
    <w:rsid w:val="00683565"/>
    <w:rsid w:val="00683E73"/>
    <w:rsid w:val="00687BCB"/>
    <w:rsid w:val="00687EB2"/>
    <w:rsid w:val="00691A52"/>
    <w:rsid w:val="00692AA7"/>
    <w:rsid w:val="006943AC"/>
    <w:rsid w:val="006A1779"/>
    <w:rsid w:val="006A1DF4"/>
    <w:rsid w:val="006A3748"/>
    <w:rsid w:val="006A524E"/>
    <w:rsid w:val="006B0C14"/>
    <w:rsid w:val="006C0D74"/>
    <w:rsid w:val="006C139F"/>
    <w:rsid w:val="006C2784"/>
    <w:rsid w:val="006C397F"/>
    <w:rsid w:val="006C3FFB"/>
    <w:rsid w:val="006C6384"/>
    <w:rsid w:val="006C6EEB"/>
    <w:rsid w:val="006C6F0E"/>
    <w:rsid w:val="006D0D55"/>
    <w:rsid w:val="006D1A61"/>
    <w:rsid w:val="006D1DBC"/>
    <w:rsid w:val="006D2BF8"/>
    <w:rsid w:val="006D3C23"/>
    <w:rsid w:val="006D63F3"/>
    <w:rsid w:val="006D7844"/>
    <w:rsid w:val="006E2066"/>
    <w:rsid w:val="006E232E"/>
    <w:rsid w:val="006F1ADD"/>
    <w:rsid w:val="006F3194"/>
    <w:rsid w:val="006F4FA6"/>
    <w:rsid w:val="006F5843"/>
    <w:rsid w:val="006F5D6E"/>
    <w:rsid w:val="006F5F4F"/>
    <w:rsid w:val="006F792F"/>
    <w:rsid w:val="00701050"/>
    <w:rsid w:val="007037C4"/>
    <w:rsid w:val="00703A8B"/>
    <w:rsid w:val="007055EE"/>
    <w:rsid w:val="00706577"/>
    <w:rsid w:val="00712F9D"/>
    <w:rsid w:val="0072123C"/>
    <w:rsid w:val="00721442"/>
    <w:rsid w:val="007231E8"/>
    <w:rsid w:val="00723276"/>
    <w:rsid w:val="007254BA"/>
    <w:rsid w:val="0073546C"/>
    <w:rsid w:val="00736758"/>
    <w:rsid w:val="007379E8"/>
    <w:rsid w:val="007451CE"/>
    <w:rsid w:val="00750B8B"/>
    <w:rsid w:val="007544E8"/>
    <w:rsid w:val="00754CCE"/>
    <w:rsid w:val="00755709"/>
    <w:rsid w:val="00761B2A"/>
    <w:rsid w:val="00764586"/>
    <w:rsid w:val="0076792F"/>
    <w:rsid w:val="0077178E"/>
    <w:rsid w:val="00773C0A"/>
    <w:rsid w:val="00773D41"/>
    <w:rsid w:val="00775EE0"/>
    <w:rsid w:val="0077663A"/>
    <w:rsid w:val="00776AF7"/>
    <w:rsid w:val="00777B12"/>
    <w:rsid w:val="0078523E"/>
    <w:rsid w:val="00786A46"/>
    <w:rsid w:val="007900B0"/>
    <w:rsid w:val="00792CBE"/>
    <w:rsid w:val="00794C05"/>
    <w:rsid w:val="00794D04"/>
    <w:rsid w:val="007977D3"/>
    <w:rsid w:val="007A06B7"/>
    <w:rsid w:val="007A2804"/>
    <w:rsid w:val="007A4011"/>
    <w:rsid w:val="007A40CE"/>
    <w:rsid w:val="007A5B8A"/>
    <w:rsid w:val="007A7284"/>
    <w:rsid w:val="007B42C0"/>
    <w:rsid w:val="007B7DC1"/>
    <w:rsid w:val="007C0A22"/>
    <w:rsid w:val="007C105F"/>
    <w:rsid w:val="007C2FCB"/>
    <w:rsid w:val="007C42A9"/>
    <w:rsid w:val="007C586D"/>
    <w:rsid w:val="007C75CD"/>
    <w:rsid w:val="007D11DE"/>
    <w:rsid w:val="007D38EA"/>
    <w:rsid w:val="007D68B0"/>
    <w:rsid w:val="007E1BED"/>
    <w:rsid w:val="007F2996"/>
    <w:rsid w:val="007F3A35"/>
    <w:rsid w:val="007F63AA"/>
    <w:rsid w:val="007F77FF"/>
    <w:rsid w:val="0080050B"/>
    <w:rsid w:val="008027CD"/>
    <w:rsid w:val="00803FE4"/>
    <w:rsid w:val="0080524F"/>
    <w:rsid w:val="00805678"/>
    <w:rsid w:val="00805729"/>
    <w:rsid w:val="00811FF4"/>
    <w:rsid w:val="008174A7"/>
    <w:rsid w:val="00820863"/>
    <w:rsid w:val="00820D5D"/>
    <w:rsid w:val="00823C30"/>
    <w:rsid w:val="00825209"/>
    <w:rsid w:val="00825A87"/>
    <w:rsid w:val="008315CC"/>
    <w:rsid w:val="008321D7"/>
    <w:rsid w:val="008327F0"/>
    <w:rsid w:val="008332D2"/>
    <w:rsid w:val="00835BC1"/>
    <w:rsid w:val="008410D1"/>
    <w:rsid w:val="00841897"/>
    <w:rsid w:val="008421FB"/>
    <w:rsid w:val="00842B34"/>
    <w:rsid w:val="00842D5C"/>
    <w:rsid w:val="00843E6D"/>
    <w:rsid w:val="00847A3F"/>
    <w:rsid w:val="00850175"/>
    <w:rsid w:val="00850416"/>
    <w:rsid w:val="00851A9A"/>
    <w:rsid w:val="00852A72"/>
    <w:rsid w:val="008550DC"/>
    <w:rsid w:val="00855389"/>
    <w:rsid w:val="0086253C"/>
    <w:rsid w:val="00867921"/>
    <w:rsid w:val="00867A6D"/>
    <w:rsid w:val="00870D85"/>
    <w:rsid w:val="00871C2E"/>
    <w:rsid w:val="00871C77"/>
    <w:rsid w:val="00874D39"/>
    <w:rsid w:val="0087510E"/>
    <w:rsid w:val="00875959"/>
    <w:rsid w:val="0088167D"/>
    <w:rsid w:val="008849A1"/>
    <w:rsid w:val="008856FB"/>
    <w:rsid w:val="00887CB1"/>
    <w:rsid w:val="008919A8"/>
    <w:rsid w:val="0089342C"/>
    <w:rsid w:val="008938EE"/>
    <w:rsid w:val="008944E3"/>
    <w:rsid w:val="008A2311"/>
    <w:rsid w:val="008A76BE"/>
    <w:rsid w:val="008B16A2"/>
    <w:rsid w:val="008B1EB3"/>
    <w:rsid w:val="008C013F"/>
    <w:rsid w:val="008D06A7"/>
    <w:rsid w:val="008D073B"/>
    <w:rsid w:val="008D22A7"/>
    <w:rsid w:val="008D3B5A"/>
    <w:rsid w:val="008E01C0"/>
    <w:rsid w:val="008E43A4"/>
    <w:rsid w:val="008E4A76"/>
    <w:rsid w:val="008E583F"/>
    <w:rsid w:val="008F1CC0"/>
    <w:rsid w:val="008F3DF5"/>
    <w:rsid w:val="008F581F"/>
    <w:rsid w:val="008F6A74"/>
    <w:rsid w:val="00901DF5"/>
    <w:rsid w:val="00904B6E"/>
    <w:rsid w:val="00907F20"/>
    <w:rsid w:val="00912C42"/>
    <w:rsid w:val="00914E3B"/>
    <w:rsid w:val="00920E26"/>
    <w:rsid w:val="00922C9B"/>
    <w:rsid w:val="00923924"/>
    <w:rsid w:val="00927D5D"/>
    <w:rsid w:val="00931F39"/>
    <w:rsid w:val="00932324"/>
    <w:rsid w:val="00933A5E"/>
    <w:rsid w:val="0093598F"/>
    <w:rsid w:val="0093608A"/>
    <w:rsid w:val="009371E8"/>
    <w:rsid w:val="00941607"/>
    <w:rsid w:val="0094236D"/>
    <w:rsid w:val="00946057"/>
    <w:rsid w:val="009505E1"/>
    <w:rsid w:val="009522A0"/>
    <w:rsid w:val="009540CA"/>
    <w:rsid w:val="0095707F"/>
    <w:rsid w:val="00957314"/>
    <w:rsid w:val="00962937"/>
    <w:rsid w:val="00962A88"/>
    <w:rsid w:val="0097284C"/>
    <w:rsid w:val="00973B77"/>
    <w:rsid w:val="00976F17"/>
    <w:rsid w:val="00980AB5"/>
    <w:rsid w:val="00981F68"/>
    <w:rsid w:val="009835B9"/>
    <w:rsid w:val="009853C0"/>
    <w:rsid w:val="00987667"/>
    <w:rsid w:val="00987686"/>
    <w:rsid w:val="00990DD1"/>
    <w:rsid w:val="009928DB"/>
    <w:rsid w:val="00993CE3"/>
    <w:rsid w:val="00994A51"/>
    <w:rsid w:val="00995735"/>
    <w:rsid w:val="0099622F"/>
    <w:rsid w:val="009A187F"/>
    <w:rsid w:val="009A4332"/>
    <w:rsid w:val="009A4793"/>
    <w:rsid w:val="009A54DF"/>
    <w:rsid w:val="009B00D1"/>
    <w:rsid w:val="009B6975"/>
    <w:rsid w:val="009C3390"/>
    <w:rsid w:val="009C3A9B"/>
    <w:rsid w:val="009C5A6C"/>
    <w:rsid w:val="009C64D4"/>
    <w:rsid w:val="009D0853"/>
    <w:rsid w:val="009D1DFC"/>
    <w:rsid w:val="009E11BA"/>
    <w:rsid w:val="009F048A"/>
    <w:rsid w:val="009F1960"/>
    <w:rsid w:val="009F5E2E"/>
    <w:rsid w:val="009F722A"/>
    <w:rsid w:val="00A022CA"/>
    <w:rsid w:val="00A03C95"/>
    <w:rsid w:val="00A03ED0"/>
    <w:rsid w:val="00A05028"/>
    <w:rsid w:val="00A05147"/>
    <w:rsid w:val="00A05A99"/>
    <w:rsid w:val="00A06BF4"/>
    <w:rsid w:val="00A1023A"/>
    <w:rsid w:val="00A10C4C"/>
    <w:rsid w:val="00A10CFD"/>
    <w:rsid w:val="00A11D8B"/>
    <w:rsid w:val="00A15FD2"/>
    <w:rsid w:val="00A178C3"/>
    <w:rsid w:val="00A20100"/>
    <w:rsid w:val="00A2132B"/>
    <w:rsid w:val="00A23734"/>
    <w:rsid w:val="00A30437"/>
    <w:rsid w:val="00A30755"/>
    <w:rsid w:val="00A3099E"/>
    <w:rsid w:val="00A30F0D"/>
    <w:rsid w:val="00A3405D"/>
    <w:rsid w:val="00A36819"/>
    <w:rsid w:val="00A36C26"/>
    <w:rsid w:val="00A45EC9"/>
    <w:rsid w:val="00A47D77"/>
    <w:rsid w:val="00A51E92"/>
    <w:rsid w:val="00A5330C"/>
    <w:rsid w:val="00A54C14"/>
    <w:rsid w:val="00A54DAC"/>
    <w:rsid w:val="00A5580E"/>
    <w:rsid w:val="00A56FCD"/>
    <w:rsid w:val="00A57BCD"/>
    <w:rsid w:val="00A57FE9"/>
    <w:rsid w:val="00A60238"/>
    <w:rsid w:val="00A60BD6"/>
    <w:rsid w:val="00A62429"/>
    <w:rsid w:val="00A64A65"/>
    <w:rsid w:val="00A64FF8"/>
    <w:rsid w:val="00A65A01"/>
    <w:rsid w:val="00A65DB1"/>
    <w:rsid w:val="00A66E47"/>
    <w:rsid w:val="00A74428"/>
    <w:rsid w:val="00A75253"/>
    <w:rsid w:val="00A80180"/>
    <w:rsid w:val="00A80D21"/>
    <w:rsid w:val="00A812BF"/>
    <w:rsid w:val="00A85660"/>
    <w:rsid w:val="00A8568C"/>
    <w:rsid w:val="00A86F2F"/>
    <w:rsid w:val="00A90937"/>
    <w:rsid w:val="00A91DE9"/>
    <w:rsid w:val="00A932A0"/>
    <w:rsid w:val="00A94281"/>
    <w:rsid w:val="00AA1B9A"/>
    <w:rsid w:val="00AA2369"/>
    <w:rsid w:val="00AA5762"/>
    <w:rsid w:val="00AA5AA1"/>
    <w:rsid w:val="00AA7B93"/>
    <w:rsid w:val="00AB13C1"/>
    <w:rsid w:val="00AB1A96"/>
    <w:rsid w:val="00AB51ED"/>
    <w:rsid w:val="00AB58EA"/>
    <w:rsid w:val="00AB5F8F"/>
    <w:rsid w:val="00AC0D13"/>
    <w:rsid w:val="00AC406C"/>
    <w:rsid w:val="00AD0C3B"/>
    <w:rsid w:val="00AD54B7"/>
    <w:rsid w:val="00AD7AD9"/>
    <w:rsid w:val="00AE101D"/>
    <w:rsid w:val="00AE12C3"/>
    <w:rsid w:val="00AE1C07"/>
    <w:rsid w:val="00AE26F2"/>
    <w:rsid w:val="00AE3B66"/>
    <w:rsid w:val="00AE7B6F"/>
    <w:rsid w:val="00AF1D29"/>
    <w:rsid w:val="00AF2438"/>
    <w:rsid w:val="00AF3EF1"/>
    <w:rsid w:val="00AF5B66"/>
    <w:rsid w:val="00AF5FB9"/>
    <w:rsid w:val="00AF7202"/>
    <w:rsid w:val="00AF7F07"/>
    <w:rsid w:val="00AF7F26"/>
    <w:rsid w:val="00B03C04"/>
    <w:rsid w:val="00B03D21"/>
    <w:rsid w:val="00B04828"/>
    <w:rsid w:val="00B111B3"/>
    <w:rsid w:val="00B136E6"/>
    <w:rsid w:val="00B13D5A"/>
    <w:rsid w:val="00B14E22"/>
    <w:rsid w:val="00B20B2E"/>
    <w:rsid w:val="00B20D5E"/>
    <w:rsid w:val="00B20FEC"/>
    <w:rsid w:val="00B220C7"/>
    <w:rsid w:val="00B2237E"/>
    <w:rsid w:val="00B32FC5"/>
    <w:rsid w:val="00B34936"/>
    <w:rsid w:val="00B350E9"/>
    <w:rsid w:val="00B36A9F"/>
    <w:rsid w:val="00B40B73"/>
    <w:rsid w:val="00B47DF7"/>
    <w:rsid w:val="00B54477"/>
    <w:rsid w:val="00B56658"/>
    <w:rsid w:val="00B6294B"/>
    <w:rsid w:val="00B6394E"/>
    <w:rsid w:val="00B63E3B"/>
    <w:rsid w:val="00B647A9"/>
    <w:rsid w:val="00B65C52"/>
    <w:rsid w:val="00B668A7"/>
    <w:rsid w:val="00B70956"/>
    <w:rsid w:val="00B72F09"/>
    <w:rsid w:val="00B74C30"/>
    <w:rsid w:val="00B80734"/>
    <w:rsid w:val="00B81D43"/>
    <w:rsid w:val="00B826AF"/>
    <w:rsid w:val="00B862A9"/>
    <w:rsid w:val="00B90D9B"/>
    <w:rsid w:val="00B90F89"/>
    <w:rsid w:val="00B91E4C"/>
    <w:rsid w:val="00B9222E"/>
    <w:rsid w:val="00B92B10"/>
    <w:rsid w:val="00B934D5"/>
    <w:rsid w:val="00B97F28"/>
    <w:rsid w:val="00BA0D41"/>
    <w:rsid w:val="00BA2641"/>
    <w:rsid w:val="00BA3069"/>
    <w:rsid w:val="00BA36D3"/>
    <w:rsid w:val="00BA52B6"/>
    <w:rsid w:val="00BA75F4"/>
    <w:rsid w:val="00BA7DD4"/>
    <w:rsid w:val="00BA7DFA"/>
    <w:rsid w:val="00BB102E"/>
    <w:rsid w:val="00BB4509"/>
    <w:rsid w:val="00BB4C80"/>
    <w:rsid w:val="00BB6E4E"/>
    <w:rsid w:val="00BB7FFC"/>
    <w:rsid w:val="00BC0BB1"/>
    <w:rsid w:val="00BC316B"/>
    <w:rsid w:val="00BC48D8"/>
    <w:rsid w:val="00BD35A5"/>
    <w:rsid w:val="00BD4E5A"/>
    <w:rsid w:val="00BD5221"/>
    <w:rsid w:val="00BD5E5E"/>
    <w:rsid w:val="00BD6BBC"/>
    <w:rsid w:val="00BD6E9C"/>
    <w:rsid w:val="00BE12F0"/>
    <w:rsid w:val="00BE5491"/>
    <w:rsid w:val="00BF3349"/>
    <w:rsid w:val="00BF5368"/>
    <w:rsid w:val="00BF5F8E"/>
    <w:rsid w:val="00BF71CE"/>
    <w:rsid w:val="00C03286"/>
    <w:rsid w:val="00C03497"/>
    <w:rsid w:val="00C05FF4"/>
    <w:rsid w:val="00C07B0A"/>
    <w:rsid w:val="00C12CA0"/>
    <w:rsid w:val="00C12DB1"/>
    <w:rsid w:val="00C156AD"/>
    <w:rsid w:val="00C172DB"/>
    <w:rsid w:val="00C32D02"/>
    <w:rsid w:val="00C34154"/>
    <w:rsid w:val="00C370B7"/>
    <w:rsid w:val="00C40230"/>
    <w:rsid w:val="00C40A8D"/>
    <w:rsid w:val="00C52112"/>
    <w:rsid w:val="00C527E7"/>
    <w:rsid w:val="00C57DB7"/>
    <w:rsid w:val="00C57F47"/>
    <w:rsid w:val="00C67546"/>
    <w:rsid w:val="00C67A9E"/>
    <w:rsid w:val="00C67F76"/>
    <w:rsid w:val="00C70814"/>
    <w:rsid w:val="00C71906"/>
    <w:rsid w:val="00C73AB0"/>
    <w:rsid w:val="00C74394"/>
    <w:rsid w:val="00C75B19"/>
    <w:rsid w:val="00C81486"/>
    <w:rsid w:val="00C8303D"/>
    <w:rsid w:val="00C83C1D"/>
    <w:rsid w:val="00C84B2B"/>
    <w:rsid w:val="00C84E18"/>
    <w:rsid w:val="00CA0793"/>
    <w:rsid w:val="00CA307B"/>
    <w:rsid w:val="00CA3282"/>
    <w:rsid w:val="00CA5282"/>
    <w:rsid w:val="00CA5FBC"/>
    <w:rsid w:val="00CA7C45"/>
    <w:rsid w:val="00CB12D0"/>
    <w:rsid w:val="00CB43DF"/>
    <w:rsid w:val="00CB4A49"/>
    <w:rsid w:val="00CB6785"/>
    <w:rsid w:val="00CC1D57"/>
    <w:rsid w:val="00CC2F8A"/>
    <w:rsid w:val="00CC3407"/>
    <w:rsid w:val="00CC6A73"/>
    <w:rsid w:val="00CC6CAE"/>
    <w:rsid w:val="00CD1AC1"/>
    <w:rsid w:val="00CD39A7"/>
    <w:rsid w:val="00CD480B"/>
    <w:rsid w:val="00CD7620"/>
    <w:rsid w:val="00CE0542"/>
    <w:rsid w:val="00CF19D1"/>
    <w:rsid w:val="00CF22AC"/>
    <w:rsid w:val="00CF236A"/>
    <w:rsid w:val="00CF4035"/>
    <w:rsid w:val="00CF4208"/>
    <w:rsid w:val="00D01179"/>
    <w:rsid w:val="00D02017"/>
    <w:rsid w:val="00D0337A"/>
    <w:rsid w:val="00D03428"/>
    <w:rsid w:val="00D05183"/>
    <w:rsid w:val="00D066DC"/>
    <w:rsid w:val="00D06801"/>
    <w:rsid w:val="00D135E4"/>
    <w:rsid w:val="00D14D46"/>
    <w:rsid w:val="00D20AA8"/>
    <w:rsid w:val="00D258A9"/>
    <w:rsid w:val="00D276DF"/>
    <w:rsid w:val="00D34583"/>
    <w:rsid w:val="00D36795"/>
    <w:rsid w:val="00D37F3C"/>
    <w:rsid w:val="00D40283"/>
    <w:rsid w:val="00D4357C"/>
    <w:rsid w:val="00D43600"/>
    <w:rsid w:val="00D4495F"/>
    <w:rsid w:val="00D4510F"/>
    <w:rsid w:val="00D4521F"/>
    <w:rsid w:val="00D46831"/>
    <w:rsid w:val="00D50A33"/>
    <w:rsid w:val="00D51498"/>
    <w:rsid w:val="00D55938"/>
    <w:rsid w:val="00D568EC"/>
    <w:rsid w:val="00D57AA7"/>
    <w:rsid w:val="00D57BFA"/>
    <w:rsid w:val="00D60187"/>
    <w:rsid w:val="00D6164F"/>
    <w:rsid w:val="00D616C2"/>
    <w:rsid w:val="00D61F6D"/>
    <w:rsid w:val="00D627B3"/>
    <w:rsid w:val="00D64152"/>
    <w:rsid w:val="00D655A8"/>
    <w:rsid w:val="00D65BAD"/>
    <w:rsid w:val="00D65F10"/>
    <w:rsid w:val="00D66F02"/>
    <w:rsid w:val="00D70F13"/>
    <w:rsid w:val="00D711D9"/>
    <w:rsid w:val="00D7145B"/>
    <w:rsid w:val="00D72952"/>
    <w:rsid w:val="00D80ABA"/>
    <w:rsid w:val="00D8432B"/>
    <w:rsid w:val="00D86050"/>
    <w:rsid w:val="00D86D60"/>
    <w:rsid w:val="00D9085B"/>
    <w:rsid w:val="00D90B3E"/>
    <w:rsid w:val="00D9149B"/>
    <w:rsid w:val="00D942E5"/>
    <w:rsid w:val="00D95B6D"/>
    <w:rsid w:val="00D95E7A"/>
    <w:rsid w:val="00DA5068"/>
    <w:rsid w:val="00DA605E"/>
    <w:rsid w:val="00DB03C4"/>
    <w:rsid w:val="00DB1744"/>
    <w:rsid w:val="00DB52EA"/>
    <w:rsid w:val="00DB5AF9"/>
    <w:rsid w:val="00DC1ACD"/>
    <w:rsid w:val="00DC3E25"/>
    <w:rsid w:val="00DC7F7B"/>
    <w:rsid w:val="00DD1E95"/>
    <w:rsid w:val="00DD295D"/>
    <w:rsid w:val="00DD42A7"/>
    <w:rsid w:val="00DD50DF"/>
    <w:rsid w:val="00DD6907"/>
    <w:rsid w:val="00DE1F49"/>
    <w:rsid w:val="00DE2E2A"/>
    <w:rsid w:val="00DE4B36"/>
    <w:rsid w:val="00DE6F23"/>
    <w:rsid w:val="00DF06B7"/>
    <w:rsid w:val="00DF0CCD"/>
    <w:rsid w:val="00DF1ECF"/>
    <w:rsid w:val="00DF5C7A"/>
    <w:rsid w:val="00E00F2C"/>
    <w:rsid w:val="00E0235E"/>
    <w:rsid w:val="00E023CD"/>
    <w:rsid w:val="00E039CB"/>
    <w:rsid w:val="00E05A33"/>
    <w:rsid w:val="00E05B9E"/>
    <w:rsid w:val="00E06D44"/>
    <w:rsid w:val="00E120BF"/>
    <w:rsid w:val="00E1432C"/>
    <w:rsid w:val="00E146F8"/>
    <w:rsid w:val="00E14E3B"/>
    <w:rsid w:val="00E15133"/>
    <w:rsid w:val="00E16637"/>
    <w:rsid w:val="00E2102B"/>
    <w:rsid w:val="00E22A0F"/>
    <w:rsid w:val="00E236EA"/>
    <w:rsid w:val="00E25BFC"/>
    <w:rsid w:val="00E25C0B"/>
    <w:rsid w:val="00E27557"/>
    <w:rsid w:val="00E31B17"/>
    <w:rsid w:val="00E33C44"/>
    <w:rsid w:val="00E35259"/>
    <w:rsid w:val="00E3687C"/>
    <w:rsid w:val="00E40188"/>
    <w:rsid w:val="00E401CF"/>
    <w:rsid w:val="00E42816"/>
    <w:rsid w:val="00E42B62"/>
    <w:rsid w:val="00E44132"/>
    <w:rsid w:val="00E44E8D"/>
    <w:rsid w:val="00E46321"/>
    <w:rsid w:val="00E4635C"/>
    <w:rsid w:val="00E46439"/>
    <w:rsid w:val="00E51547"/>
    <w:rsid w:val="00E51C31"/>
    <w:rsid w:val="00E521C1"/>
    <w:rsid w:val="00E53593"/>
    <w:rsid w:val="00E5791B"/>
    <w:rsid w:val="00E57CE5"/>
    <w:rsid w:val="00E60081"/>
    <w:rsid w:val="00E600A5"/>
    <w:rsid w:val="00E63E21"/>
    <w:rsid w:val="00E6437C"/>
    <w:rsid w:val="00E70367"/>
    <w:rsid w:val="00E71039"/>
    <w:rsid w:val="00E7280C"/>
    <w:rsid w:val="00E7343F"/>
    <w:rsid w:val="00E75C03"/>
    <w:rsid w:val="00E770D5"/>
    <w:rsid w:val="00E8028A"/>
    <w:rsid w:val="00E819A9"/>
    <w:rsid w:val="00E8678C"/>
    <w:rsid w:val="00E86DF6"/>
    <w:rsid w:val="00E904A3"/>
    <w:rsid w:val="00E9105C"/>
    <w:rsid w:val="00E93D53"/>
    <w:rsid w:val="00E951D9"/>
    <w:rsid w:val="00E95D50"/>
    <w:rsid w:val="00E97890"/>
    <w:rsid w:val="00EA3C4A"/>
    <w:rsid w:val="00EA3D2B"/>
    <w:rsid w:val="00EA5023"/>
    <w:rsid w:val="00EA558D"/>
    <w:rsid w:val="00EA65CB"/>
    <w:rsid w:val="00EB0CDB"/>
    <w:rsid w:val="00EB146B"/>
    <w:rsid w:val="00EB2AF6"/>
    <w:rsid w:val="00EC0FFD"/>
    <w:rsid w:val="00EC5044"/>
    <w:rsid w:val="00EC701B"/>
    <w:rsid w:val="00ED1DD2"/>
    <w:rsid w:val="00ED47FE"/>
    <w:rsid w:val="00ED67E3"/>
    <w:rsid w:val="00ED7CF5"/>
    <w:rsid w:val="00EE0523"/>
    <w:rsid w:val="00EE25CC"/>
    <w:rsid w:val="00EE7035"/>
    <w:rsid w:val="00EF1800"/>
    <w:rsid w:val="00EF2B3B"/>
    <w:rsid w:val="00EF5DD4"/>
    <w:rsid w:val="00EF7188"/>
    <w:rsid w:val="00F03E02"/>
    <w:rsid w:val="00F05316"/>
    <w:rsid w:val="00F0603E"/>
    <w:rsid w:val="00F06C6D"/>
    <w:rsid w:val="00F072DE"/>
    <w:rsid w:val="00F115F9"/>
    <w:rsid w:val="00F12EF5"/>
    <w:rsid w:val="00F14AD3"/>
    <w:rsid w:val="00F15A4E"/>
    <w:rsid w:val="00F20436"/>
    <w:rsid w:val="00F245C9"/>
    <w:rsid w:val="00F25A74"/>
    <w:rsid w:val="00F27EF4"/>
    <w:rsid w:val="00F340D3"/>
    <w:rsid w:val="00F34619"/>
    <w:rsid w:val="00F360C3"/>
    <w:rsid w:val="00F36392"/>
    <w:rsid w:val="00F42624"/>
    <w:rsid w:val="00F504E6"/>
    <w:rsid w:val="00F513BC"/>
    <w:rsid w:val="00F5273A"/>
    <w:rsid w:val="00F52BAC"/>
    <w:rsid w:val="00F532D1"/>
    <w:rsid w:val="00F5370F"/>
    <w:rsid w:val="00F6304C"/>
    <w:rsid w:val="00F64A7C"/>
    <w:rsid w:val="00F65D9E"/>
    <w:rsid w:val="00F65DFC"/>
    <w:rsid w:val="00F6630A"/>
    <w:rsid w:val="00F6735E"/>
    <w:rsid w:val="00F7136F"/>
    <w:rsid w:val="00F7624F"/>
    <w:rsid w:val="00F76E1E"/>
    <w:rsid w:val="00F77042"/>
    <w:rsid w:val="00F80159"/>
    <w:rsid w:val="00F80E96"/>
    <w:rsid w:val="00F863B0"/>
    <w:rsid w:val="00F95E12"/>
    <w:rsid w:val="00F96D55"/>
    <w:rsid w:val="00FA0850"/>
    <w:rsid w:val="00FA0FF7"/>
    <w:rsid w:val="00FA21D3"/>
    <w:rsid w:val="00FA4C0C"/>
    <w:rsid w:val="00FA65FB"/>
    <w:rsid w:val="00FA789F"/>
    <w:rsid w:val="00FB2D86"/>
    <w:rsid w:val="00FB4C1D"/>
    <w:rsid w:val="00FB7908"/>
    <w:rsid w:val="00FC6B21"/>
    <w:rsid w:val="00FD09EC"/>
    <w:rsid w:val="00FD1496"/>
    <w:rsid w:val="00FD1D01"/>
    <w:rsid w:val="00FD5957"/>
    <w:rsid w:val="00FD6079"/>
    <w:rsid w:val="00FD6CC7"/>
    <w:rsid w:val="00FE05CC"/>
    <w:rsid w:val="00FE1472"/>
    <w:rsid w:val="00FE22CC"/>
    <w:rsid w:val="00FE31EE"/>
    <w:rsid w:val="00FE4663"/>
    <w:rsid w:val="00FE5D17"/>
    <w:rsid w:val="00FE6F75"/>
    <w:rsid w:val="00FF7099"/>
    <w:rsid w:val="00FF75E7"/>
    <w:rsid w:val="00FF7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0804F"/>
  <w15:chartTrackingRefBased/>
  <w15:docId w15:val="{47A62738-D2BB-4D37-8C0B-91827029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F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132B"/>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table" w:styleId="TableGrid">
    <w:name w:val="Table Grid"/>
    <w:basedOn w:val="TableNormal"/>
    <w:uiPriority w:val="39"/>
    <w:rsid w:val="00A21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6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1F7"/>
  </w:style>
  <w:style w:type="paragraph" w:styleId="Footer">
    <w:name w:val="footer"/>
    <w:basedOn w:val="Normal"/>
    <w:link w:val="FooterChar"/>
    <w:uiPriority w:val="99"/>
    <w:unhideWhenUsed/>
    <w:rsid w:val="00316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1F7"/>
  </w:style>
  <w:style w:type="paragraph" w:styleId="BalloonText">
    <w:name w:val="Balloon Text"/>
    <w:basedOn w:val="Normal"/>
    <w:link w:val="BalloonTextChar"/>
    <w:uiPriority w:val="99"/>
    <w:semiHidden/>
    <w:unhideWhenUsed/>
    <w:rsid w:val="006001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132"/>
    <w:rPr>
      <w:rFonts w:ascii="Segoe UI" w:hAnsi="Segoe UI" w:cs="Segoe UI"/>
      <w:sz w:val="18"/>
      <w:szCs w:val="18"/>
    </w:rPr>
  </w:style>
  <w:style w:type="character" w:styleId="Emphasis">
    <w:name w:val="Emphasis"/>
    <w:basedOn w:val="DefaultParagraphFont"/>
    <w:uiPriority w:val="20"/>
    <w:qFormat/>
    <w:rsid w:val="00E31B17"/>
    <w:rPr>
      <w:i/>
      <w:iCs/>
    </w:rPr>
  </w:style>
  <w:style w:type="paragraph" w:styleId="NormalWeb">
    <w:name w:val="Normal (Web)"/>
    <w:basedOn w:val="Normal"/>
    <w:uiPriority w:val="99"/>
    <w:unhideWhenUsed/>
    <w:rsid w:val="00CA5F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84D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9883">
      <w:bodyDiv w:val="1"/>
      <w:marLeft w:val="0"/>
      <w:marRight w:val="0"/>
      <w:marTop w:val="0"/>
      <w:marBottom w:val="0"/>
      <w:divBdr>
        <w:top w:val="none" w:sz="0" w:space="0" w:color="auto"/>
        <w:left w:val="none" w:sz="0" w:space="0" w:color="auto"/>
        <w:bottom w:val="none" w:sz="0" w:space="0" w:color="auto"/>
        <w:right w:val="none" w:sz="0" w:space="0" w:color="auto"/>
      </w:divBdr>
    </w:div>
    <w:div w:id="148985331">
      <w:bodyDiv w:val="1"/>
      <w:marLeft w:val="0"/>
      <w:marRight w:val="0"/>
      <w:marTop w:val="0"/>
      <w:marBottom w:val="0"/>
      <w:divBdr>
        <w:top w:val="none" w:sz="0" w:space="0" w:color="auto"/>
        <w:left w:val="none" w:sz="0" w:space="0" w:color="auto"/>
        <w:bottom w:val="none" w:sz="0" w:space="0" w:color="auto"/>
        <w:right w:val="none" w:sz="0" w:space="0" w:color="auto"/>
      </w:divBdr>
    </w:div>
    <w:div w:id="372730716">
      <w:bodyDiv w:val="1"/>
      <w:marLeft w:val="0"/>
      <w:marRight w:val="0"/>
      <w:marTop w:val="0"/>
      <w:marBottom w:val="0"/>
      <w:divBdr>
        <w:top w:val="none" w:sz="0" w:space="0" w:color="auto"/>
        <w:left w:val="none" w:sz="0" w:space="0" w:color="auto"/>
        <w:bottom w:val="none" w:sz="0" w:space="0" w:color="auto"/>
        <w:right w:val="none" w:sz="0" w:space="0" w:color="auto"/>
      </w:divBdr>
    </w:div>
    <w:div w:id="642734397">
      <w:bodyDiv w:val="1"/>
      <w:marLeft w:val="0"/>
      <w:marRight w:val="0"/>
      <w:marTop w:val="0"/>
      <w:marBottom w:val="0"/>
      <w:divBdr>
        <w:top w:val="none" w:sz="0" w:space="0" w:color="auto"/>
        <w:left w:val="none" w:sz="0" w:space="0" w:color="auto"/>
        <w:bottom w:val="none" w:sz="0" w:space="0" w:color="auto"/>
        <w:right w:val="none" w:sz="0" w:space="0" w:color="auto"/>
      </w:divBdr>
    </w:div>
    <w:div w:id="981155516">
      <w:bodyDiv w:val="1"/>
      <w:marLeft w:val="0"/>
      <w:marRight w:val="0"/>
      <w:marTop w:val="0"/>
      <w:marBottom w:val="0"/>
      <w:divBdr>
        <w:top w:val="none" w:sz="0" w:space="0" w:color="auto"/>
        <w:left w:val="none" w:sz="0" w:space="0" w:color="auto"/>
        <w:bottom w:val="none" w:sz="0" w:space="0" w:color="auto"/>
        <w:right w:val="none" w:sz="0" w:space="0" w:color="auto"/>
      </w:divBdr>
      <w:divsChild>
        <w:div w:id="226041583">
          <w:marLeft w:val="0"/>
          <w:marRight w:val="0"/>
          <w:marTop w:val="0"/>
          <w:marBottom w:val="0"/>
          <w:divBdr>
            <w:top w:val="none" w:sz="0" w:space="0" w:color="auto"/>
            <w:left w:val="none" w:sz="0" w:space="0" w:color="auto"/>
            <w:bottom w:val="none" w:sz="0" w:space="0" w:color="auto"/>
            <w:right w:val="none" w:sz="0" w:space="0" w:color="auto"/>
          </w:divBdr>
        </w:div>
      </w:divsChild>
    </w:div>
    <w:div w:id="1498224493">
      <w:bodyDiv w:val="1"/>
      <w:marLeft w:val="0"/>
      <w:marRight w:val="0"/>
      <w:marTop w:val="0"/>
      <w:marBottom w:val="0"/>
      <w:divBdr>
        <w:top w:val="none" w:sz="0" w:space="0" w:color="auto"/>
        <w:left w:val="none" w:sz="0" w:space="0" w:color="auto"/>
        <w:bottom w:val="none" w:sz="0" w:space="0" w:color="auto"/>
        <w:right w:val="none" w:sz="0" w:space="0" w:color="auto"/>
      </w:divBdr>
    </w:div>
    <w:div w:id="1605452645">
      <w:bodyDiv w:val="1"/>
      <w:marLeft w:val="0"/>
      <w:marRight w:val="0"/>
      <w:marTop w:val="0"/>
      <w:marBottom w:val="0"/>
      <w:divBdr>
        <w:top w:val="none" w:sz="0" w:space="0" w:color="auto"/>
        <w:left w:val="none" w:sz="0" w:space="0" w:color="auto"/>
        <w:bottom w:val="none" w:sz="0" w:space="0" w:color="auto"/>
        <w:right w:val="none" w:sz="0" w:space="0" w:color="auto"/>
      </w:divBdr>
    </w:div>
    <w:div w:id="1944026591">
      <w:bodyDiv w:val="1"/>
      <w:marLeft w:val="0"/>
      <w:marRight w:val="0"/>
      <w:marTop w:val="0"/>
      <w:marBottom w:val="0"/>
      <w:divBdr>
        <w:top w:val="none" w:sz="0" w:space="0" w:color="auto"/>
        <w:left w:val="none" w:sz="0" w:space="0" w:color="auto"/>
        <w:bottom w:val="none" w:sz="0" w:space="0" w:color="auto"/>
        <w:right w:val="none" w:sz="0" w:space="0" w:color="auto"/>
      </w:divBdr>
      <w:divsChild>
        <w:div w:id="235939845">
          <w:marLeft w:val="0"/>
          <w:marRight w:val="0"/>
          <w:marTop w:val="0"/>
          <w:marBottom w:val="0"/>
          <w:divBdr>
            <w:top w:val="none" w:sz="0" w:space="0" w:color="auto"/>
            <w:left w:val="none" w:sz="0" w:space="0" w:color="auto"/>
            <w:bottom w:val="none" w:sz="0" w:space="0" w:color="auto"/>
            <w:right w:val="none" w:sz="0" w:space="0" w:color="auto"/>
          </w:divBdr>
        </w:div>
        <w:div w:id="1472359340">
          <w:marLeft w:val="0"/>
          <w:marRight w:val="0"/>
          <w:marTop w:val="0"/>
          <w:marBottom w:val="0"/>
          <w:divBdr>
            <w:top w:val="none" w:sz="0" w:space="0" w:color="auto"/>
            <w:left w:val="none" w:sz="0" w:space="0" w:color="auto"/>
            <w:bottom w:val="none" w:sz="0" w:space="0" w:color="auto"/>
            <w:right w:val="none" w:sz="0" w:space="0" w:color="auto"/>
          </w:divBdr>
        </w:div>
      </w:divsChild>
    </w:div>
    <w:div w:id="206625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234</Words>
  <Characters>1339</Characters>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2026-08-12T14:24:00Z</cp:lastPrinted>
  <dcterms:created xsi:type="dcterms:W3CDTF">2026-09-09T14:49:00Z</dcterms:created>
  <dcterms:modified xsi:type="dcterms:W3CDTF">2026-09-12T22:07:00Z</dcterms:modified>
</cp:coreProperties>
</file>