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9A2A4" w14:textId="77777777" w:rsidR="00AC6628" w:rsidRDefault="00AC6628" w:rsidP="00D26636">
      <w:pPr>
        <w:pStyle w:val="Default"/>
        <w:spacing w:before="0" w:line="240" w:lineRule="auto"/>
        <w:jc w:val="center"/>
        <w:rPr>
          <w:rFonts w:ascii="Cambria" w:hAnsi="Cambria"/>
          <w:bCs/>
          <w:sz w:val="18"/>
          <w:szCs w:val="18"/>
        </w:rPr>
      </w:pPr>
      <w:bookmarkStart w:id="0" w:name="_Hlk189054434"/>
    </w:p>
    <w:p w14:paraId="09C11299" w14:textId="77777777" w:rsidR="00AC6628" w:rsidRPr="00AC6628" w:rsidRDefault="00AC6628" w:rsidP="00D26636">
      <w:pPr>
        <w:pStyle w:val="Default"/>
        <w:spacing w:before="0" w:line="240" w:lineRule="auto"/>
        <w:jc w:val="center"/>
        <w:rPr>
          <w:rFonts w:ascii="Georgia" w:eastAsia="Times Roman" w:hAnsi="Georgia" w:cs="Times Roman"/>
          <w:bCs/>
        </w:rPr>
      </w:pPr>
      <w:r w:rsidRPr="00AC6628">
        <w:rPr>
          <w:rFonts w:ascii="Georgia" w:hAnsi="Georgia"/>
          <w:bCs/>
        </w:rPr>
        <w:t>The Congregation at Prayer</w:t>
      </w:r>
    </w:p>
    <w:p w14:paraId="4EF320B8" w14:textId="77777777" w:rsidR="00AC6628" w:rsidRPr="00AC6628" w:rsidRDefault="00AC6628" w:rsidP="00D26636">
      <w:pPr>
        <w:pStyle w:val="Default"/>
        <w:spacing w:before="0" w:line="240" w:lineRule="auto"/>
        <w:jc w:val="center"/>
        <w:rPr>
          <w:rFonts w:ascii="Georgia" w:eastAsia="Times Roman" w:hAnsi="Georgia" w:cs="Times Roman"/>
        </w:rPr>
      </w:pPr>
      <w:r w:rsidRPr="00AC6628">
        <w:rPr>
          <w:rFonts w:ascii="Georgia" w:hAnsi="Georgia"/>
          <w:i/>
          <w:iCs/>
        </w:rPr>
        <w:t>A Guide for Daily Meditation and Prayer</w:t>
      </w:r>
    </w:p>
    <w:p w14:paraId="603B1058" w14:textId="77777777" w:rsidR="00AC6628" w:rsidRPr="00AC6628" w:rsidRDefault="00AC6628" w:rsidP="00D26636">
      <w:pPr>
        <w:pStyle w:val="Default"/>
        <w:spacing w:before="0" w:line="240" w:lineRule="auto"/>
        <w:jc w:val="center"/>
        <w:rPr>
          <w:rFonts w:ascii="Georgia" w:hAnsi="Georgia"/>
          <w:i/>
          <w:iCs/>
        </w:rPr>
      </w:pPr>
      <w:r w:rsidRPr="00AC6628">
        <w:rPr>
          <w:rFonts w:ascii="Georgia" w:hAnsi="Georgia"/>
          <w:i/>
          <w:iCs/>
        </w:rPr>
        <w:t>for the Fourth Sunday in Easter (Jubilate)</w:t>
      </w:r>
    </w:p>
    <w:p w14:paraId="54EEE4E5" w14:textId="77777777" w:rsidR="00AC6628" w:rsidRPr="00AC6628" w:rsidRDefault="00AC6628" w:rsidP="00D26636">
      <w:pPr>
        <w:pStyle w:val="Default"/>
        <w:spacing w:before="0" w:line="240" w:lineRule="auto"/>
        <w:jc w:val="center"/>
        <w:rPr>
          <w:rFonts w:ascii="Georgia" w:hAnsi="Georgia"/>
          <w:i/>
          <w:iCs/>
        </w:rPr>
      </w:pPr>
      <w:r w:rsidRPr="00AC6628">
        <w:rPr>
          <w:rFonts w:ascii="Georgia" w:hAnsi="Georgia"/>
          <w:i/>
          <w:iCs/>
        </w:rPr>
        <w:t>May 11, 2025</w:t>
      </w:r>
    </w:p>
    <w:p w14:paraId="6BD018BA" w14:textId="77777777" w:rsidR="00AC6628" w:rsidRPr="00AC6628" w:rsidRDefault="00AC6628" w:rsidP="00D26636">
      <w:pPr>
        <w:pStyle w:val="Default"/>
        <w:spacing w:before="0" w:line="240" w:lineRule="auto"/>
        <w:jc w:val="center"/>
        <w:rPr>
          <w:rFonts w:ascii="Georgia" w:hAnsi="Georgia"/>
          <w:i/>
          <w:iCs/>
        </w:rPr>
      </w:pPr>
    </w:p>
    <w:p w14:paraId="29519B39" w14:textId="77777777" w:rsidR="00AC6628" w:rsidRPr="00AC6628" w:rsidRDefault="00AC6628" w:rsidP="00D26636">
      <w:pPr>
        <w:pStyle w:val="Default"/>
        <w:spacing w:before="0" w:line="160" w:lineRule="atLeast"/>
        <w:rPr>
          <w:rFonts w:ascii="Georgia" w:hAnsi="Georgia"/>
          <w:i/>
          <w:iCs/>
        </w:rPr>
      </w:pPr>
      <w:r w:rsidRPr="00AC6628">
        <w:rPr>
          <w:rFonts w:ascii="Georgia" w:hAnsi="Georgia"/>
          <w:i/>
          <w:iCs/>
        </w:rPr>
        <w:t>Pray and confess aloud as much from the order of meditation and prayer, as you are able, or as your family size and ages dictate. Learn by heart the verse, catechism, and hymn of the week.</w:t>
      </w:r>
    </w:p>
    <w:p w14:paraId="3ABC92BA" w14:textId="77777777" w:rsidR="00AC6628" w:rsidRPr="00AC6628" w:rsidRDefault="00AC6628" w:rsidP="00D26636">
      <w:pPr>
        <w:spacing w:after="0"/>
        <w:rPr>
          <w:rFonts w:ascii="Georgia" w:hAnsi="Georgia"/>
          <w:b/>
          <w:bCs/>
          <w:i/>
          <w:iCs/>
          <w:sz w:val="24"/>
          <w:szCs w:val="24"/>
          <w:lang w:val="fr-FR"/>
        </w:rPr>
      </w:pPr>
    </w:p>
    <w:p w14:paraId="6F55CC2C" w14:textId="00DD8323" w:rsidR="00AC6628" w:rsidRPr="00AC6628" w:rsidRDefault="00AC6628" w:rsidP="00D26636">
      <w:pPr>
        <w:spacing w:after="0"/>
        <w:rPr>
          <w:rFonts w:ascii="Georgia" w:hAnsi="Georgia"/>
          <w:b/>
          <w:bCs/>
          <w:sz w:val="24"/>
          <w:szCs w:val="24"/>
        </w:rPr>
      </w:pPr>
      <w:r w:rsidRPr="00AC6628">
        <w:rPr>
          <w:rFonts w:ascii="Georgia" w:hAnsi="Georgia"/>
          <w:b/>
          <w:bCs/>
          <w:i/>
          <w:iCs/>
          <w:sz w:val="24"/>
          <w:szCs w:val="24"/>
          <w:lang w:val="fr-FR"/>
        </w:rPr>
        <w:t>Invocation</w:t>
      </w:r>
      <w:r w:rsidRPr="00AC6628">
        <w:rPr>
          <w:rFonts w:ascii="Georgia" w:hAnsi="Georgia"/>
          <w:b/>
          <w:bCs/>
          <w:sz w:val="24"/>
          <w:szCs w:val="24"/>
        </w:rPr>
        <w:t xml:space="preserve"> -In the name of the Father and of the </w:t>
      </w:r>
      <w:r w:rsidR="00C91F1E" w:rsidRPr="00C91F1E">
        <w:rPr>
          <w:rFonts w:ascii="LSBSymbol" w:hAnsi="LSBSymbol"/>
          <w:b/>
          <w:bCs/>
          <w:sz w:val="24"/>
          <w:szCs w:val="24"/>
        </w:rPr>
        <w:t>T</w:t>
      </w:r>
      <w:r w:rsidRPr="00AC6628">
        <w:rPr>
          <w:rFonts w:ascii="Georgia" w:hAnsi="Georgia"/>
          <w:b/>
          <w:bCs/>
          <w:sz w:val="24"/>
          <w:szCs w:val="24"/>
        </w:rPr>
        <w:t xml:space="preserve"> Son and of the Holy Spirit. Amen.</w:t>
      </w:r>
    </w:p>
    <w:p w14:paraId="4986B5AF" w14:textId="77777777" w:rsidR="00AC6628" w:rsidRPr="00AC6628" w:rsidRDefault="00AC6628" w:rsidP="00D26636">
      <w:pPr>
        <w:pStyle w:val="Default"/>
        <w:spacing w:before="0" w:line="276" w:lineRule="auto"/>
        <w:rPr>
          <w:rFonts w:ascii="Georgia" w:hAnsi="Georgia"/>
          <w:b/>
          <w:bCs/>
          <w:iCs/>
        </w:rPr>
      </w:pPr>
    </w:p>
    <w:p w14:paraId="4FF4E499" w14:textId="77777777" w:rsidR="00AC6628" w:rsidRPr="00AC6628" w:rsidRDefault="00AC6628" w:rsidP="00D26636">
      <w:pPr>
        <w:pStyle w:val="Default"/>
        <w:spacing w:before="0" w:line="276" w:lineRule="auto"/>
        <w:rPr>
          <w:rFonts w:ascii="Georgia" w:hAnsi="Georgia"/>
          <w:b/>
          <w:bCs/>
          <w:iCs/>
        </w:rPr>
      </w:pPr>
      <w:r w:rsidRPr="00AC6628">
        <w:rPr>
          <w:rFonts w:ascii="Georgia" w:hAnsi="Georgia"/>
          <w:b/>
          <w:bCs/>
          <w:iCs/>
        </w:rPr>
        <w:t>Apostles’ Creed</w:t>
      </w:r>
    </w:p>
    <w:p w14:paraId="00F29C40" w14:textId="77777777" w:rsidR="00AC6628" w:rsidRPr="00AC6628" w:rsidRDefault="00AC6628" w:rsidP="00D26636">
      <w:pPr>
        <w:spacing w:after="0"/>
        <w:rPr>
          <w:rFonts w:ascii="Georgia" w:hAnsi="Georgia"/>
          <w:b/>
          <w:bCs/>
          <w:sz w:val="24"/>
          <w:szCs w:val="24"/>
        </w:rPr>
      </w:pPr>
    </w:p>
    <w:p w14:paraId="7660EE7B" w14:textId="77777777" w:rsidR="00AC6628" w:rsidRPr="00AC6628" w:rsidRDefault="00AC6628" w:rsidP="00D26636">
      <w:pPr>
        <w:spacing w:after="0"/>
        <w:rPr>
          <w:rFonts w:ascii="Georgia" w:hAnsi="Georgia"/>
          <w:b/>
          <w:bCs/>
          <w:sz w:val="24"/>
          <w:szCs w:val="24"/>
        </w:rPr>
      </w:pPr>
      <w:r w:rsidRPr="00AC6628">
        <w:rPr>
          <w:rFonts w:ascii="Georgia" w:hAnsi="Georgia"/>
          <w:b/>
          <w:bCs/>
          <w:sz w:val="24"/>
          <w:szCs w:val="24"/>
        </w:rPr>
        <w:t xml:space="preserve">Verse: </w:t>
      </w:r>
      <w:r w:rsidRPr="00AC6628">
        <w:rPr>
          <w:rFonts w:ascii="Georgia" w:hAnsi="Georgia"/>
          <w:sz w:val="24"/>
          <w:szCs w:val="24"/>
        </w:rPr>
        <w:t>Hebrews 13:8 – Jesus Christ is the same yesterday and today and forever.</w:t>
      </w:r>
    </w:p>
    <w:p w14:paraId="7FA9DD77" w14:textId="77777777" w:rsidR="00AC6628" w:rsidRPr="00AC6628" w:rsidRDefault="00AC6628" w:rsidP="00D26636">
      <w:pPr>
        <w:pStyle w:val="Default"/>
        <w:spacing w:before="0" w:line="276" w:lineRule="auto"/>
        <w:rPr>
          <w:rFonts w:ascii="Georgia" w:hAnsi="Georgia"/>
          <w:b/>
          <w:bCs/>
          <w:iCs/>
        </w:rPr>
      </w:pPr>
    </w:p>
    <w:p w14:paraId="32A2227B" w14:textId="77777777" w:rsidR="00AC6628" w:rsidRPr="00AC6628" w:rsidRDefault="00AC6628" w:rsidP="00D26636">
      <w:pPr>
        <w:pStyle w:val="Default"/>
        <w:spacing w:before="0" w:line="276" w:lineRule="auto"/>
        <w:rPr>
          <w:rFonts w:ascii="Georgia" w:hAnsi="Georgia"/>
          <w:b/>
          <w:bCs/>
          <w:iCs/>
        </w:rPr>
      </w:pPr>
    </w:p>
    <w:p w14:paraId="11119317" w14:textId="77777777" w:rsidR="00AC6628" w:rsidRPr="00AC6628" w:rsidRDefault="00AC6628" w:rsidP="00D26636">
      <w:pPr>
        <w:pStyle w:val="Default"/>
        <w:spacing w:before="0" w:line="276" w:lineRule="auto"/>
        <w:rPr>
          <w:rFonts w:ascii="Georgia" w:hAnsi="Georgia"/>
          <w:b/>
          <w:bCs/>
          <w:iCs/>
        </w:rPr>
      </w:pPr>
      <w:r w:rsidRPr="00AC6628">
        <w:rPr>
          <w:rFonts w:ascii="Georgia" w:hAnsi="Georgia"/>
          <w:b/>
          <w:bCs/>
          <w:iCs/>
        </w:rPr>
        <w:t>Psalm of the Week: Psalm 66</w:t>
      </w:r>
    </w:p>
    <w:p w14:paraId="6A449AFE" w14:textId="77777777" w:rsidR="00AC6628" w:rsidRPr="00AC6628" w:rsidRDefault="00AC6628" w:rsidP="00D26636">
      <w:pPr>
        <w:pStyle w:val="Default"/>
        <w:spacing w:before="0" w:line="276" w:lineRule="auto"/>
        <w:rPr>
          <w:rFonts w:ascii="Georgia" w:hAnsi="Georgia"/>
          <w:b/>
          <w:bCs/>
        </w:rPr>
      </w:pPr>
    </w:p>
    <w:p w14:paraId="64FAE09B" w14:textId="77777777" w:rsidR="00AC6628" w:rsidRPr="00AC6628" w:rsidRDefault="00AC6628" w:rsidP="00D26636">
      <w:pPr>
        <w:spacing w:after="0"/>
        <w:rPr>
          <w:rFonts w:ascii="Georgia" w:hAnsi="Georgia"/>
          <w:b/>
          <w:bCs/>
          <w:sz w:val="24"/>
          <w:szCs w:val="24"/>
        </w:rPr>
      </w:pPr>
    </w:p>
    <w:p w14:paraId="07878E74" w14:textId="77777777" w:rsidR="00AC6628" w:rsidRPr="00AC6628" w:rsidRDefault="00AC6628" w:rsidP="00AC6628">
      <w:pPr>
        <w:spacing w:after="0"/>
        <w:rPr>
          <w:rFonts w:ascii="Georgia" w:hAnsi="Georgia"/>
          <w:b/>
          <w:bCs/>
          <w:sz w:val="24"/>
          <w:szCs w:val="24"/>
        </w:rPr>
      </w:pPr>
      <w:r w:rsidRPr="00AC6628">
        <w:rPr>
          <w:rFonts w:ascii="Georgia" w:hAnsi="Georgia"/>
          <w:b/>
          <w:bCs/>
          <w:sz w:val="24"/>
          <w:szCs w:val="24"/>
        </w:rPr>
        <w:t>Bible Readings for the Week</w:t>
      </w:r>
    </w:p>
    <w:tbl>
      <w:tblPr>
        <w:tblStyle w:val="TableGrid"/>
        <w:tblW w:w="10044" w:type="dxa"/>
        <w:tblLook w:val="04A0" w:firstRow="1" w:lastRow="0" w:firstColumn="1" w:lastColumn="0" w:noHBand="0" w:noVBand="1"/>
      </w:tblPr>
      <w:tblGrid>
        <w:gridCol w:w="2088"/>
        <w:gridCol w:w="4611"/>
        <w:gridCol w:w="3345"/>
      </w:tblGrid>
      <w:tr w:rsidR="009900A4" w14:paraId="1902CFBF" w14:textId="77777777" w:rsidTr="0002306E">
        <w:trPr>
          <w:trHeight w:val="704"/>
        </w:trPr>
        <w:tc>
          <w:tcPr>
            <w:tcW w:w="2088" w:type="dxa"/>
          </w:tcPr>
          <w:bookmarkEnd w:id="0"/>
          <w:p w14:paraId="06602592" w14:textId="77777777" w:rsidR="009900A4" w:rsidRPr="00142320" w:rsidRDefault="009900A4" w:rsidP="003C49AB">
            <w:pPr>
              <w:jc w:val="center"/>
              <w:rPr>
                <w:rFonts w:ascii="Georgia" w:hAnsi="Georgia"/>
                <w:b/>
                <w:sz w:val="24"/>
                <w:szCs w:val="24"/>
              </w:rPr>
            </w:pPr>
            <w:r w:rsidRPr="00142320">
              <w:rPr>
                <w:rFonts w:ascii="Georgia" w:hAnsi="Georgia"/>
                <w:b/>
                <w:sz w:val="24"/>
                <w:szCs w:val="24"/>
              </w:rPr>
              <w:t>Day</w:t>
            </w:r>
          </w:p>
        </w:tc>
        <w:tc>
          <w:tcPr>
            <w:tcW w:w="4611" w:type="dxa"/>
          </w:tcPr>
          <w:p w14:paraId="318DF7A7" w14:textId="77777777" w:rsidR="009900A4" w:rsidRPr="00C56857" w:rsidRDefault="009900A4" w:rsidP="003C49AB">
            <w:pPr>
              <w:jc w:val="center"/>
              <w:rPr>
                <w:rFonts w:ascii="Georgia" w:hAnsi="Georgia"/>
                <w:b/>
                <w:sz w:val="24"/>
                <w:szCs w:val="24"/>
              </w:rPr>
            </w:pPr>
            <w:r w:rsidRPr="00C56857">
              <w:rPr>
                <w:rFonts w:ascii="Georgia" w:hAnsi="Georgia"/>
                <w:b/>
                <w:sz w:val="24"/>
                <w:szCs w:val="24"/>
              </w:rPr>
              <w:t>New Testament Reading</w:t>
            </w:r>
          </w:p>
        </w:tc>
        <w:tc>
          <w:tcPr>
            <w:tcW w:w="3345" w:type="dxa"/>
          </w:tcPr>
          <w:p w14:paraId="2E62A28D" w14:textId="77777777" w:rsidR="009900A4" w:rsidRPr="00C56857" w:rsidRDefault="009900A4" w:rsidP="003C49AB">
            <w:pPr>
              <w:jc w:val="center"/>
              <w:rPr>
                <w:rFonts w:ascii="Georgia" w:hAnsi="Georgia"/>
                <w:b/>
                <w:sz w:val="24"/>
                <w:szCs w:val="24"/>
              </w:rPr>
            </w:pPr>
            <w:r w:rsidRPr="00C56857">
              <w:rPr>
                <w:rFonts w:ascii="Georgia" w:hAnsi="Georgia"/>
                <w:b/>
                <w:sz w:val="24"/>
                <w:szCs w:val="24"/>
              </w:rPr>
              <w:t>Old Testament Reading</w:t>
            </w:r>
          </w:p>
        </w:tc>
      </w:tr>
      <w:tr w:rsidR="00C56857" w14:paraId="02C1F591" w14:textId="77777777" w:rsidTr="0002306E">
        <w:trPr>
          <w:trHeight w:val="351"/>
        </w:trPr>
        <w:tc>
          <w:tcPr>
            <w:tcW w:w="2088" w:type="dxa"/>
          </w:tcPr>
          <w:p w14:paraId="1BE881AB" w14:textId="77777777" w:rsidR="00C56857" w:rsidRPr="00142320" w:rsidRDefault="00C56857" w:rsidP="00C56857">
            <w:pPr>
              <w:rPr>
                <w:rFonts w:ascii="Georgia" w:hAnsi="Georgia"/>
                <w:b/>
                <w:sz w:val="24"/>
                <w:szCs w:val="24"/>
              </w:rPr>
            </w:pPr>
            <w:r w:rsidRPr="00142320">
              <w:rPr>
                <w:rFonts w:ascii="Georgia" w:hAnsi="Georgia"/>
                <w:sz w:val="24"/>
                <w:szCs w:val="24"/>
              </w:rPr>
              <w:t>Monday</w:t>
            </w:r>
          </w:p>
        </w:tc>
        <w:tc>
          <w:tcPr>
            <w:tcW w:w="4611" w:type="dxa"/>
          </w:tcPr>
          <w:p w14:paraId="41C34833" w14:textId="1EAF21ED" w:rsidR="00C56857" w:rsidRPr="00C56857" w:rsidRDefault="00AC6628" w:rsidP="00C56857">
            <w:pPr>
              <w:rPr>
                <w:rFonts w:ascii="Georgia" w:hAnsi="Georgia"/>
                <w:b/>
                <w:sz w:val="24"/>
                <w:szCs w:val="24"/>
              </w:rPr>
            </w:pPr>
            <w:r>
              <w:rPr>
                <w:rFonts w:ascii="Georgia" w:hAnsi="Georgia"/>
                <w:sz w:val="24"/>
                <w:szCs w:val="24"/>
              </w:rPr>
              <w:t>Jo9hn 6:60-71</w:t>
            </w:r>
          </w:p>
        </w:tc>
        <w:tc>
          <w:tcPr>
            <w:tcW w:w="3345" w:type="dxa"/>
          </w:tcPr>
          <w:p w14:paraId="7BB5A683" w14:textId="564F9B8E" w:rsidR="00C56857" w:rsidRPr="00C56857" w:rsidRDefault="00AC6628" w:rsidP="00C56857">
            <w:pPr>
              <w:rPr>
                <w:rFonts w:ascii="Georgia" w:hAnsi="Georgia"/>
                <w:b/>
                <w:sz w:val="24"/>
                <w:szCs w:val="24"/>
              </w:rPr>
            </w:pPr>
            <w:r>
              <w:rPr>
                <w:rFonts w:ascii="Georgia" w:hAnsi="Georgia"/>
                <w:sz w:val="24"/>
                <w:szCs w:val="24"/>
              </w:rPr>
              <w:t>Ezekiel 36:1-15</w:t>
            </w:r>
          </w:p>
        </w:tc>
      </w:tr>
      <w:tr w:rsidR="00C56857" w14:paraId="50D70023" w14:textId="77777777" w:rsidTr="0002306E">
        <w:trPr>
          <w:trHeight w:val="351"/>
        </w:trPr>
        <w:tc>
          <w:tcPr>
            <w:tcW w:w="2088" w:type="dxa"/>
          </w:tcPr>
          <w:p w14:paraId="65F66675" w14:textId="77777777" w:rsidR="00C56857" w:rsidRPr="00142320" w:rsidRDefault="00C56857" w:rsidP="00C56857">
            <w:pPr>
              <w:rPr>
                <w:rFonts w:ascii="Georgia" w:hAnsi="Georgia"/>
                <w:sz w:val="24"/>
                <w:szCs w:val="24"/>
              </w:rPr>
            </w:pPr>
            <w:r w:rsidRPr="00142320">
              <w:rPr>
                <w:rFonts w:ascii="Georgia" w:hAnsi="Georgia"/>
                <w:sz w:val="24"/>
                <w:szCs w:val="24"/>
              </w:rPr>
              <w:t>Tuesday</w:t>
            </w:r>
          </w:p>
        </w:tc>
        <w:tc>
          <w:tcPr>
            <w:tcW w:w="4611" w:type="dxa"/>
          </w:tcPr>
          <w:p w14:paraId="38C58BD8" w14:textId="55D8DF7E" w:rsidR="00C56857" w:rsidRPr="00C56857" w:rsidRDefault="00AC6628" w:rsidP="00C56857">
            <w:pPr>
              <w:rPr>
                <w:rFonts w:ascii="Georgia" w:hAnsi="Georgia"/>
                <w:sz w:val="24"/>
                <w:szCs w:val="24"/>
              </w:rPr>
            </w:pPr>
            <w:r>
              <w:rPr>
                <w:rFonts w:ascii="Georgia" w:hAnsi="Georgia"/>
                <w:sz w:val="24"/>
                <w:szCs w:val="24"/>
              </w:rPr>
              <w:t>John 7:1-13</w:t>
            </w:r>
          </w:p>
        </w:tc>
        <w:tc>
          <w:tcPr>
            <w:tcW w:w="3345" w:type="dxa"/>
          </w:tcPr>
          <w:p w14:paraId="0D92B92F" w14:textId="6476B199" w:rsidR="00C56857" w:rsidRPr="00C56857" w:rsidRDefault="00AC6628" w:rsidP="00C56857">
            <w:pPr>
              <w:rPr>
                <w:rFonts w:ascii="Georgia" w:hAnsi="Georgia"/>
                <w:sz w:val="24"/>
                <w:szCs w:val="24"/>
              </w:rPr>
            </w:pPr>
            <w:r>
              <w:rPr>
                <w:rFonts w:ascii="Georgia" w:hAnsi="Georgia"/>
                <w:sz w:val="24"/>
                <w:szCs w:val="24"/>
              </w:rPr>
              <w:t>Ezekiel 36:16-32</w:t>
            </w:r>
          </w:p>
        </w:tc>
      </w:tr>
      <w:tr w:rsidR="00C56857" w14:paraId="657C35CD" w14:textId="77777777" w:rsidTr="0002306E">
        <w:trPr>
          <w:trHeight w:val="351"/>
        </w:trPr>
        <w:tc>
          <w:tcPr>
            <w:tcW w:w="2088" w:type="dxa"/>
          </w:tcPr>
          <w:p w14:paraId="632D242A" w14:textId="0DAB6EA8" w:rsidR="00C56857" w:rsidRPr="00142320" w:rsidRDefault="00C56857" w:rsidP="00C56857">
            <w:pPr>
              <w:rPr>
                <w:rFonts w:ascii="Georgia" w:hAnsi="Georgia"/>
                <w:b/>
                <w:sz w:val="24"/>
                <w:szCs w:val="24"/>
              </w:rPr>
            </w:pPr>
            <w:r w:rsidRPr="00142320">
              <w:rPr>
                <w:rFonts w:ascii="Georgia" w:hAnsi="Georgia"/>
                <w:sz w:val="24"/>
                <w:szCs w:val="24"/>
              </w:rPr>
              <w:t xml:space="preserve">Wednesday </w:t>
            </w:r>
          </w:p>
        </w:tc>
        <w:tc>
          <w:tcPr>
            <w:tcW w:w="4611" w:type="dxa"/>
          </w:tcPr>
          <w:p w14:paraId="55D15D36" w14:textId="35D706CA" w:rsidR="00C56857" w:rsidRPr="00C56857" w:rsidRDefault="00AC6628" w:rsidP="00C56857">
            <w:pPr>
              <w:rPr>
                <w:rFonts w:ascii="Georgia" w:hAnsi="Georgia"/>
                <w:b/>
                <w:sz w:val="24"/>
                <w:szCs w:val="24"/>
              </w:rPr>
            </w:pPr>
            <w:r>
              <w:rPr>
                <w:rFonts w:ascii="Georgia" w:hAnsi="Georgia"/>
                <w:sz w:val="24"/>
                <w:szCs w:val="24"/>
              </w:rPr>
              <w:t>John 7:14-24</w:t>
            </w:r>
          </w:p>
        </w:tc>
        <w:tc>
          <w:tcPr>
            <w:tcW w:w="3345" w:type="dxa"/>
          </w:tcPr>
          <w:p w14:paraId="5BF1C76B" w14:textId="3DF3680C" w:rsidR="00C56857" w:rsidRPr="00C56857" w:rsidRDefault="00AC6628" w:rsidP="00C56857">
            <w:pPr>
              <w:rPr>
                <w:rFonts w:ascii="Georgia" w:hAnsi="Georgia"/>
                <w:b/>
                <w:sz w:val="24"/>
                <w:szCs w:val="24"/>
              </w:rPr>
            </w:pPr>
            <w:r>
              <w:rPr>
                <w:rFonts w:ascii="Georgia" w:hAnsi="Georgia"/>
                <w:sz w:val="24"/>
                <w:szCs w:val="24"/>
              </w:rPr>
              <w:t>Ezekiel 36:33-38</w:t>
            </w:r>
          </w:p>
        </w:tc>
      </w:tr>
      <w:tr w:rsidR="00C56857" w14:paraId="5EB4B622" w14:textId="77777777" w:rsidTr="0002306E">
        <w:trPr>
          <w:trHeight w:val="324"/>
        </w:trPr>
        <w:tc>
          <w:tcPr>
            <w:tcW w:w="2088" w:type="dxa"/>
          </w:tcPr>
          <w:p w14:paraId="6928E2D2" w14:textId="3567009E" w:rsidR="00C56857" w:rsidRPr="00A35675" w:rsidRDefault="00A35675" w:rsidP="00C56857">
            <w:pPr>
              <w:rPr>
                <w:rFonts w:ascii="Georgia" w:hAnsi="Georgia"/>
                <w:b/>
                <w:sz w:val="24"/>
                <w:szCs w:val="24"/>
              </w:rPr>
            </w:pPr>
            <w:r w:rsidRPr="00A35675">
              <w:rPr>
                <w:rFonts w:ascii="Georgia" w:hAnsi="Georgia"/>
                <w:sz w:val="24"/>
                <w:szCs w:val="24"/>
              </w:rPr>
              <w:t>Thursday</w:t>
            </w:r>
          </w:p>
        </w:tc>
        <w:tc>
          <w:tcPr>
            <w:tcW w:w="4611" w:type="dxa"/>
          </w:tcPr>
          <w:p w14:paraId="60927AF6" w14:textId="4DD8093F" w:rsidR="00C56857" w:rsidRPr="00C56857" w:rsidRDefault="00AC6628" w:rsidP="00C56857">
            <w:pPr>
              <w:rPr>
                <w:rFonts w:ascii="Georgia" w:hAnsi="Georgia"/>
                <w:sz w:val="24"/>
                <w:szCs w:val="24"/>
              </w:rPr>
            </w:pPr>
            <w:r>
              <w:rPr>
                <w:rFonts w:ascii="Georgia" w:hAnsi="Georgia"/>
                <w:sz w:val="24"/>
                <w:szCs w:val="24"/>
              </w:rPr>
              <w:t>John 7:25-36</w:t>
            </w:r>
          </w:p>
        </w:tc>
        <w:tc>
          <w:tcPr>
            <w:tcW w:w="3345" w:type="dxa"/>
          </w:tcPr>
          <w:p w14:paraId="6E84260D" w14:textId="2D88B358" w:rsidR="00C56857" w:rsidRPr="00C56857" w:rsidRDefault="00AC6628" w:rsidP="00C56857">
            <w:pPr>
              <w:rPr>
                <w:rFonts w:ascii="Georgia" w:hAnsi="Georgia"/>
                <w:sz w:val="24"/>
                <w:szCs w:val="24"/>
              </w:rPr>
            </w:pPr>
            <w:r>
              <w:rPr>
                <w:rFonts w:ascii="Georgia" w:hAnsi="Georgia"/>
                <w:sz w:val="24"/>
                <w:szCs w:val="24"/>
              </w:rPr>
              <w:t>Haggai 2:2-9</w:t>
            </w:r>
          </w:p>
        </w:tc>
      </w:tr>
      <w:tr w:rsidR="00C56857" w14:paraId="40785641" w14:textId="77777777" w:rsidTr="0002306E">
        <w:trPr>
          <w:trHeight w:val="351"/>
        </w:trPr>
        <w:tc>
          <w:tcPr>
            <w:tcW w:w="2088" w:type="dxa"/>
          </w:tcPr>
          <w:p w14:paraId="55BC2877" w14:textId="24021062" w:rsidR="00C56857" w:rsidRPr="00A35675" w:rsidRDefault="00A35675" w:rsidP="00C56857">
            <w:pPr>
              <w:rPr>
                <w:rFonts w:ascii="Georgia" w:hAnsi="Georgia"/>
                <w:b/>
                <w:sz w:val="24"/>
                <w:szCs w:val="24"/>
              </w:rPr>
            </w:pPr>
            <w:r w:rsidRPr="00A35675">
              <w:rPr>
                <w:rFonts w:ascii="Georgia" w:hAnsi="Georgia"/>
                <w:sz w:val="24"/>
                <w:szCs w:val="24"/>
              </w:rPr>
              <w:t>F</w:t>
            </w:r>
            <w:r w:rsidR="00C56857" w:rsidRPr="00A35675">
              <w:rPr>
                <w:rFonts w:ascii="Georgia" w:hAnsi="Georgia"/>
                <w:sz w:val="24"/>
                <w:szCs w:val="24"/>
              </w:rPr>
              <w:t>riday</w:t>
            </w:r>
          </w:p>
        </w:tc>
        <w:tc>
          <w:tcPr>
            <w:tcW w:w="4611" w:type="dxa"/>
          </w:tcPr>
          <w:p w14:paraId="2E694F93" w14:textId="3AFFD832" w:rsidR="00C56857" w:rsidRPr="00C56857" w:rsidRDefault="00AC6628" w:rsidP="00C56857">
            <w:pPr>
              <w:rPr>
                <w:rFonts w:ascii="Georgia" w:hAnsi="Georgia"/>
                <w:sz w:val="24"/>
                <w:szCs w:val="24"/>
              </w:rPr>
            </w:pPr>
            <w:r>
              <w:rPr>
                <w:rFonts w:ascii="Georgia" w:hAnsi="Georgia"/>
                <w:sz w:val="24"/>
                <w:szCs w:val="24"/>
              </w:rPr>
              <w:t>John 7:37-53</w:t>
            </w:r>
          </w:p>
        </w:tc>
        <w:tc>
          <w:tcPr>
            <w:tcW w:w="3345" w:type="dxa"/>
          </w:tcPr>
          <w:p w14:paraId="191E74ED" w14:textId="70320AD5" w:rsidR="00C56857" w:rsidRPr="00C56857" w:rsidRDefault="00AC6628" w:rsidP="00C56857">
            <w:pPr>
              <w:rPr>
                <w:rFonts w:ascii="Georgia" w:hAnsi="Georgia"/>
                <w:sz w:val="24"/>
                <w:szCs w:val="24"/>
              </w:rPr>
            </w:pPr>
            <w:r>
              <w:rPr>
                <w:rFonts w:ascii="Georgia" w:hAnsi="Georgia"/>
                <w:sz w:val="24"/>
                <w:szCs w:val="24"/>
              </w:rPr>
              <w:t>Zechariah 2:1-13</w:t>
            </w:r>
          </w:p>
        </w:tc>
      </w:tr>
      <w:tr w:rsidR="00C56857" w14:paraId="6EFB5F77" w14:textId="77777777" w:rsidTr="0002306E">
        <w:trPr>
          <w:trHeight w:val="413"/>
        </w:trPr>
        <w:tc>
          <w:tcPr>
            <w:tcW w:w="2088" w:type="dxa"/>
          </w:tcPr>
          <w:p w14:paraId="6C159C0D" w14:textId="7E3B4B0D" w:rsidR="00C56857" w:rsidRPr="00A35675" w:rsidRDefault="00C56857" w:rsidP="00C56857">
            <w:pPr>
              <w:rPr>
                <w:rFonts w:ascii="Georgia" w:hAnsi="Georgia"/>
                <w:b/>
                <w:sz w:val="24"/>
                <w:szCs w:val="24"/>
              </w:rPr>
            </w:pPr>
            <w:r w:rsidRPr="00A35675">
              <w:rPr>
                <w:rFonts w:ascii="Georgia" w:hAnsi="Georgia"/>
                <w:sz w:val="24"/>
                <w:szCs w:val="24"/>
              </w:rPr>
              <w:t>Saturday</w:t>
            </w:r>
          </w:p>
        </w:tc>
        <w:tc>
          <w:tcPr>
            <w:tcW w:w="4611" w:type="dxa"/>
          </w:tcPr>
          <w:p w14:paraId="5E29008C" w14:textId="69464AC8" w:rsidR="00C56857" w:rsidRPr="00C56857" w:rsidRDefault="00AC6628" w:rsidP="00C56857">
            <w:pPr>
              <w:rPr>
                <w:rFonts w:ascii="Georgia" w:hAnsi="Georgia"/>
                <w:b/>
                <w:sz w:val="24"/>
                <w:szCs w:val="24"/>
              </w:rPr>
            </w:pPr>
            <w:r>
              <w:rPr>
                <w:rFonts w:ascii="Georgia" w:hAnsi="Georgia"/>
                <w:sz w:val="24"/>
                <w:szCs w:val="24"/>
              </w:rPr>
              <w:t>John 8:1-11</w:t>
            </w:r>
          </w:p>
          <w:p w14:paraId="6C99019B" w14:textId="77777777" w:rsidR="00C56857" w:rsidRPr="00C56857" w:rsidRDefault="00C56857" w:rsidP="00C56857">
            <w:pPr>
              <w:rPr>
                <w:rFonts w:ascii="Georgia" w:hAnsi="Georgia"/>
                <w:sz w:val="24"/>
                <w:szCs w:val="24"/>
              </w:rPr>
            </w:pPr>
          </w:p>
        </w:tc>
        <w:tc>
          <w:tcPr>
            <w:tcW w:w="3345" w:type="dxa"/>
          </w:tcPr>
          <w:p w14:paraId="4E856834" w14:textId="42270C54" w:rsidR="00C56857" w:rsidRPr="00C56857" w:rsidRDefault="00AC6628" w:rsidP="00C56857">
            <w:pPr>
              <w:rPr>
                <w:rFonts w:ascii="Georgia" w:hAnsi="Georgia"/>
                <w:b/>
                <w:sz w:val="24"/>
                <w:szCs w:val="24"/>
              </w:rPr>
            </w:pPr>
            <w:r>
              <w:rPr>
                <w:rFonts w:ascii="Georgia" w:hAnsi="Georgia"/>
                <w:sz w:val="24"/>
                <w:szCs w:val="24"/>
              </w:rPr>
              <w:t>Zechariah 11:1-17</w:t>
            </w:r>
          </w:p>
        </w:tc>
      </w:tr>
    </w:tbl>
    <w:p w14:paraId="43DCC065" w14:textId="77777777" w:rsidR="008B76F5" w:rsidRDefault="008B76F5" w:rsidP="0002306E">
      <w:pPr>
        <w:pStyle w:val="Default"/>
        <w:spacing w:before="0" w:line="276" w:lineRule="auto"/>
        <w:rPr>
          <w:rFonts w:ascii="Cambria" w:hAnsi="Cambria"/>
          <w:b/>
          <w:bCs/>
        </w:rPr>
      </w:pPr>
    </w:p>
    <w:p w14:paraId="1EF942E3" w14:textId="77777777" w:rsidR="009417FF" w:rsidRDefault="009417FF" w:rsidP="0002306E">
      <w:pPr>
        <w:pStyle w:val="Default"/>
        <w:spacing w:before="0" w:line="276" w:lineRule="auto"/>
        <w:rPr>
          <w:rFonts w:ascii="Cambria" w:hAnsi="Cambria"/>
          <w:b/>
          <w:bCs/>
        </w:rPr>
      </w:pPr>
    </w:p>
    <w:p w14:paraId="037111CF" w14:textId="77777777" w:rsidR="009417FF" w:rsidRDefault="009417FF" w:rsidP="0002306E">
      <w:pPr>
        <w:pStyle w:val="Default"/>
        <w:spacing w:before="0" w:line="276" w:lineRule="auto"/>
        <w:rPr>
          <w:rFonts w:ascii="Cambria" w:hAnsi="Cambria"/>
          <w:b/>
          <w:bCs/>
        </w:rPr>
      </w:pPr>
    </w:p>
    <w:p w14:paraId="5241BFD0" w14:textId="77777777" w:rsidR="009417FF" w:rsidRDefault="009417FF" w:rsidP="0002306E">
      <w:pPr>
        <w:pStyle w:val="Default"/>
        <w:spacing w:before="0" w:line="276" w:lineRule="auto"/>
        <w:rPr>
          <w:rFonts w:ascii="Cambria" w:hAnsi="Cambria"/>
          <w:b/>
          <w:bCs/>
        </w:rPr>
      </w:pPr>
    </w:p>
    <w:p w14:paraId="267C666F" w14:textId="77777777" w:rsidR="009417FF" w:rsidRDefault="009417FF" w:rsidP="0002306E">
      <w:pPr>
        <w:pStyle w:val="Default"/>
        <w:spacing w:before="0" w:line="276" w:lineRule="auto"/>
        <w:rPr>
          <w:rFonts w:ascii="Cambria" w:hAnsi="Cambria"/>
          <w:b/>
          <w:bCs/>
        </w:rPr>
      </w:pPr>
    </w:p>
    <w:p w14:paraId="7990B3F3" w14:textId="77777777" w:rsidR="009417FF" w:rsidRDefault="009417FF" w:rsidP="0002306E">
      <w:pPr>
        <w:pStyle w:val="Default"/>
        <w:spacing w:before="0" w:line="276" w:lineRule="auto"/>
        <w:rPr>
          <w:rFonts w:ascii="Cambria" w:hAnsi="Cambria"/>
          <w:b/>
          <w:bCs/>
        </w:rPr>
      </w:pPr>
    </w:p>
    <w:p w14:paraId="25C04B5D" w14:textId="77777777" w:rsidR="009417FF" w:rsidRDefault="009417FF" w:rsidP="0002306E">
      <w:pPr>
        <w:pStyle w:val="Default"/>
        <w:spacing w:before="0" w:line="276" w:lineRule="auto"/>
        <w:rPr>
          <w:rFonts w:ascii="Cambria" w:hAnsi="Cambria"/>
          <w:b/>
          <w:bCs/>
        </w:rPr>
      </w:pPr>
    </w:p>
    <w:p w14:paraId="7AE7F822" w14:textId="77777777" w:rsidR="009417FF" w:rsidRDefault="009417FF" w:rsidP="0002306E">
      <w:pPr>
        <w:pStyle w:val="Default"/>
        <w:spacing w:before="0" w:line="276" w:lineRule="auto"/>
        <w:rPr>
          <w:rFonts w:ascii="Cambria" w:hAnsi="Cambria"/>
          <w:b/>
          <w:bCs/>
        </w:rPr>
      </w:pPr>
    </w:p>
    <w:p w14:paraId="6B7E5DBF" w14:textId="77777777" w:rsidR="009417FF" w:rsidRDefault="009417FF" w:rsidP="0002306E">
      <w:pPr>
        <w:pStyle w:val="Default"/>
        <w:spacing w:before="0" w:line="276" w:lineRule="auto"/>
        <w:rPr>
          <w:rFonts w:ascii="Cambria" w:hAnsi="Cambria"/>
          <w:b/>
          <w:bCs/>
        </w:rPr>
      </w:pPr>
    </w:p>
    <w:p w14:paraId="37720092" w14:textId="77777777" w:rsidR="009417FF" w:rsidRDefault="009417FF" w:rsidP="0002306E">
      <w:pPr>
        <w:pStyle w:val="Default"/>
        <w:spacing w:before="0" w:line="276" w:lineRule="auto"/>
        <w:rPr>
          <w:rFonts w:ascii="Cambria" w:hAnsi="Cambria"/>
          <w:b/>
          <w:bCs/>
        </w:rPr>
      </w:pPr>
    </w:p>
    <w:p w14:paraId="4FEA46EB" w14:textId="77777777" w:rsidR="009417FF" w:rsidRPr="009900A4" w:rsidRDefault="009417FF" w:rsidP="0002306E">
      <w:pPr>
        <w:pStyle w:val="Default"/>
        <w:spacing w:before="0" w:line="276" w:lineRule="auto"/>
        <w:rPr>
          <w:rFonts w:ascii="Cambria" w:hAnsi="Cambria"/>
          <w:b/>
          <w:bCs/>
        </w:rPr>
      </w:pPr>
    </w:p>
    <w:tbl>
      <w:tblPr>
        <w:tblStyle w:val="TableGrid"/>
        <w:tblpPr w:leftFromText="180" w:rightFromText="180" w:vertAnchor="text" w:horzAnchor="margin" w:tblpY="19"/>
        <w:tblW w:w="9954" w:type="dxa"/>
        <w:tblLook w:val="04A0" w:firstRow="1" w:lastRow="0" w:firstColumn="1" w:lastColumn="0" w:noHBand="0" w:noVBand="1"/>
      </w:tblPr>
      <w:tblGrid>
        <w:gridCol w:w="7857"/>
        <w:gridCol w:w="2097"/>
      </w:tblGrid>
      <w:tr w:rsidR="00AC6628" w:rsidRPr="00A30755" w14:paraId="5A354FD2" w14:textId="77777777" w:rsidTr="009900A4">
        <w:trPr>
          <w:trHeight w:val="274"/>
        </w:trPr>
        <w:tc>
          <w:tcPr>
            <w:tcW w:w="7857" w:type="dxa"/>
          </w:tcPr>
          <w:p w14:paraId="06CDCE72" w14:textId="45FE44E3" w:rsidR="00AC6628" w:rsidRPr="00AC6628" w:rsidRDefault="00AC6628" w:rsidP="00AC6628">
            <w:pPr>
              <w:rPr>
                <w:rFonts w:ascii="Georgia" w:hAnsi="Georgia"/>
                <w:i/>
                <w:sz w:val="24"/>
                <w:szCs w:val="24"/>
              </w:rPr>
            </w:pPr>
            <w:r w:rsidRPr="00AC6628">
              <w:rPr>
                <w:rFonts w:ascii="Georgia" w:hAnsi="Georgia"/>
                <w:b/>
                <w:sz w:val="24"/>
                <w:szCs w:val="24"/>
              </w:rPr>
              <w:lastRenderedPageBreak/>
              <w:t>Table of Duties: To Widows and To Everyone</w:t>
            </w:r>
          </w:p>
        </w:tc>
        <w:tc>
          <w:tcPr>
            <w:tcW w:w="2097" w:type="dxa"/>
          </w:tcPr>
          <w:p w14:paraId="2075972D" w14:textId="77777777" w:rsidR="00AC6628" w:rsidRPr="00D86F72" w:rsidRDefault="00AC6628" w:rsidP="00AC6628">
            <w:pPr>
              <w:jc w:val="center"/>
              <w:rPr>
                <w:rFonts w:ascii="Cambria" w:hAnsi="Cambria"/>
                <w:b/>
                <w:sz w:val="24"/>
                <w:szCs w:val="24"/>
              </w:rPr>
            </w:pPr>
            <w:r w:rsidRPr="00D86F72">
              <w:rPr>
                <w:rFonts w:ascii="Cambria" w:hAnsi="Cambria"/>
                <w:b/>
                <w:sz w:val="24"/>
                <w:szCs w:val="24"/>
              </w:rPr>
              <w:t>Grades</w:t>
            </w:r>
          </w:p>
        </w:tc>
      </w:tr>
      <w:tr w:rsidR="00AC6628" w:rsidRPr="00A30755" w14:paraId="237EDBB2" w14:textId="77777777" w:rsidTr="00932551">
        <w:trPr>
          <w:trHeight w:val="402"/>
        </w:trPr>
        <w:tc>
          <w:tcPr>
            <w:tcW w:w="7857" w:type="dxa"/>
          </w:tcPr>
          <w:p w14:paraId="670BEA16" w14:textId="61BB7A85" w:rsidR="00AC6628" w:rsidRPr="00AC6628" w:rsidRDefault="00AC6628" w:rsidP="00AC6628">
            <w:pPr>
              <w:rPr>
                <w:rFonts w:ascii="Georgia" w:hAnsi="Georgia"/>
                <w:sz w:val="24"/>
                <w:szCs w:val="24"/>
              </w:rPr>
            </w:pPr>
            <w:r w:rsidRPr="00AC6628">
              <w:rPr>
                <w:rFonts w:ascii="Georgia" w:hAnsi="Georgia"/>
                <w:sz w:val="24"/>
                <w:szCs w:val="24"/>
              </w:rPr>
              <w:t>1 Timothy 5;5 – The widow who is really in need and left all alone puts her hope in God and continues night and day to pray and to ask God for help.</w:t>
            </w:r>
          </w:p>
        </w:tc>
        <w:tc>
          <w:tcPr>
            <w:tcW w:w="2097" w:type="dxa"/>
          </w:tcPr>
          <w:p w14:paraId="4F204188" w14:textId="4E794640" w:rsidR="00AC6628" w:rsidRPr="00D86F72" w:rsidRDefault="00AC6628" w:rsidP="00AC6628">
            <w:pPr>
              <w:jc w:val="center"/>
              <w:rPr>
                <w:rFonts w:ascii="Cambria" w:hAnsi="Cambria"/>
                <w:sz w:val="24"/>
                <w:szCs w:val="24"/>
              </w:rPr>
            </w:pPr>
            <w:r>
              <w:rPr>
                <w:rFonts w:ascii="Cambria" w:hAnsi="Cambria"/>
                <w:sz w:val="24"/>
                <w:szCs w:val="24"/>
              </w:rPr>
              <w:t>3</w:t>
            </w:r>
            <w:r w:rsidRPr="00D86F72">
              <w:rPr>
                <w:rFonts w:ascii="Cambria" w:hAnsi="Cambria"/>
                <w:sz w:val="24"/>
                <w:szCs w:val="24"/>
                <w:vertAlign w:val="superscript"/>
              </w:rPr>
              <w:t>rd</w:t>
            </w:r>
            <w:r>
              <w:rPr>
                <w:rFonts w:ascii="Cambria" w:hAnsi="Cambria"/>
                <w:sz w:val="24"/>
                <w:szCs w:val="24"/>
              </w:rPr>
              <w:t>+</w:t>
            </w:r>
          </w:p>
        </w:tc>
      </w:tr>
      <w:tr w:rsidR="00AC6628" w:rsidRPr="00A30755" w14:paraId="26B598B8" w14:textId="77777777" w:rsidTr="00932551">
        <w:trPr>
          <w:trHeight w:val="402"/>
        </w:trPr>
        <w:tc>
          <w:tcPr>
            <w:tcW w:w="7857" w:type="dxa"/>
          </w:tcPr>
          <w:p w14:paraId="3AE46853" w14:textId="4C83C555" w:rsidR="00AC6628" w:rsidRPr="00AC6628" w:rsidRDefault="00AC6628" w:rsidP="00AC6628">
            <w:pPr>
              <w:rPr>
                <w:rFonts w:ascii="Georgia" w:hAnsi="Georgia"/>
                <w:sz w:val="24"/>
                <w:szCs w:val="24"/>
              </w:rPr>
            </w:pPr>
            <w:r w:rsidRPr="00AC6628">
              <w:rPr>
                <w:rFonts w:ascii="Georgia" w:hAnsi="Georgia"/>
                <w:sz w:val="24"/>
                <w:szCs w:val="24"/>
              </w:rPr>
              <w:t>1 Timothy 5:6 – But the widow who lives for pleasure is dead even while she lives</w:t>
            </w:r>
          </w:p>
        </w:tc>
        <w:tc>
          <w:tcPr>
            <w:tcW w:w="2097" w:type="dxa"/>
          </w:tcPr>
          <w:p w14:paraId="6782F9CA" w14:textId="412977D5" w:rsidR="00AC6628" w:rsidRPr="00D86F72" w:rsidRDefault="00AC6628" w:rsidP="00AC6628">
            <w:pPr>
              <w:jc w:val="center"/>
              <w:rPr>
                <w:rFonts w:ascii="Cambria" w:hAnsi="Cambria"/>
                <w:sz w:val="24"/>
                <w:szCs w:val="24"/>
              </w:rPr>
            </w:pPr>
            <w:r>
              <w:rPr>
                <w:rFonts w:ascii="Cambria" w:hAnsi="Cambria"/>
                <w:sz w:val="24"/>
                <w:szCs w:val="24"/>
              </w:rPr>
              <w:t>4</w:t>
            </w:r>
            <w:r w:rsidRPr="00AC6628">
              <w:rPr>
                <w:rFonts w:ascii="Cambria" w:hAnsi="Cambria"/>
                <w:sz w:val="24"/>
                <w:szCs w:val="24"/>
                <w:vertAlign w:val="superscript"/>
              </w:rPr>
              <w:t>th</w:t>
            </w:r>
            <w:r>
              <w:rPr>
                <w:rFonts w:ascii="Cambria" w:hAnsi="Cambria"/>
                <w:sz w:val="24"/>
                <w:szCs w:val="24"/>
              </w:rPr>
              <w:t>+</w:t>
            </w:r>
          </w:p>
        </w:tc>
      </w:tr>
      <w:tr w:rsidR="00AC6628" w:rsidRPr="00A30755" w14:paraId="4291C74D" w14:textId="77777777" w:rsidTr="00932551">
        <w:trPr>
          <w:trHeight w:val="402"/>
        </w:trPr>
        <w:tc>
          <w:tcPr>
            <w:tcW w:w="7857" w:type="dxa"/>
          </w:tcPr>
          <w:p w14:paraId="57D0762E" w14:textId="3F90E70D" w:rsidR="00AC6628" w:rsidRPr="00AC6628" w:rsidRDefault="00AC6628" w:rsidP="00AC6628">
            <w:pPr>
              <w:rPr>
                <w:rFonts w:ascii="Georgia" w:hAnsi="Georgia"/>
                <w:sz w:val="24"/>
                <w:szCs w:val="24"/>
              </w:rPr>
            </w:pPr>
            <w:r w:rsidRPr="00AC6628">
              <w:rPr>
                <w:rFonts w:ascii="Georgia" w:hAnsi="Georgia"/>
                <w:sz w:val="24"/>
                <w:szCs w:val="24"/>
              </w:rPr>
              <w:t>Romans 13:9 – The commandments…are summed up in this one rule: “Love your neighbor as yourself.”</w:t>
            </w:r>
          </w:p>
        </w:tc>
        <w:tc>
          <w:tcPr>
            <w:tcW w:w="2097" w:type="dxa"/>
          </w:tcPr>
          <w:p w14:paraId="735297AD" w14:textId="6CB6080D" w:rsidR="00AC6628" w:rsidRDefault="00AC6628" w:rsidP="00AC6628">
            <w:pPr>
              <w:jc w:val="center"/>
              <w:rPr>
                <w:rFonts w:ascii="Cambria" w:hAnsi="Cambria"/>
                <w:sz w:val="24"/>
                <w:szCs w:val="24"/>
              </w:rPr>
            </w:pPr>
            <w:r>
              <w:rPr>
                <w:rFonts w:ascii="Cambria" w:hAnsi="Cambria"/>
                <w:sz w:val="24"/>
                <w:szCs w:val="24"/>
              </w:rPr>
              <w:t>1</w:t>
            </w:r>
            <w:r w:rsidRPr="00AC6628">
              <w:rPr>
                <w:rFonts w:ascii="Cambria" w:hAnsi="Cambria"/>
                <w:sz w:val="24"/>
                <w:szCs w:val="24"/>
                <w:vertAlign w:val="superscript"/>
              </w:rPr>
              <w:t>st</w:t>
            </w:r>
            <w:r>
              <w:rPr>
                <w:rFonts w:ascii="Cambria" w:hAnsi="Cambria"/>
                <w:sz w:val="24"/>
                <w:szCs w:val="24"/>
              </w:rPr>
              <w:t>+</w:t>
            </w:r>
          </w:p>
        </w:tc>
      </w:tr>
      <w:tr w:rsidR="00AC6628" w:rsidRPr="00A30755" w14:paraId="59FD0968" w14:textId="77777777" w:rsidTr="00932551">
        <w:trPr>
          <w:trHeight w:val="402"/>
        </w:trPr>
        <w:tc>
          <w:tcPr>
            <w:tcW w:w="7857" w:type="dxa"/>
          </w:tcPr>
          <w:p w14:paraId="2F234E91" w14:textId="1C2EB2CE" w:rsidR="00AC6628" w:rsidRPr="00AC6628" w:rsidRDefault="00AC6628" w:rsidP="00AC6628">
            <w:pPr>
              <w:rPr>
                <w:rFonts w:ascii="Georgia" w:hAnsi="Georgia"/>
                <w:sz w:val="24"/>
                <w:szCs w:val="24"/>
              </w:rPr>
            </w:pPr>
            <w:r w:rsidRPr="00AC6628">
              <w:rPr>
                <w:rFonts w:ascii="Georgia" w:hAnsi="Georgia"/>
                <w:sz w:val="24"/>
                <w:szCs w:val="24"/>
              </w:rPr>
              <w:t>1 Timothy 2:1 – I urge…that requests, prayers, intercession and thanksgiving be made for everyone.</w:t>
            </w:r>
          </w:p>
        </w:tc>
        <w:tc>
          <w:tcPr>
            <w:tcW w:w="2097" w:type="dxa"/>
          </w:tcPr>
          <w:p w14:paraId="7889CFFD" w14:textId="1EDE5902" w:rsidR="00AC6628" w:rsidRDefault="00AC6628" w:rsidP="00AC6628">
            <w:pPr>
              <w:jc w:val="center"/>
              <w:rPr>
                <w:rFonts w:ascii="Cambria" w:hAnsi="Cambria"/>
                <w:sz w:val="24"/>
                <w:szCs w:val="24"/>
              </w:rPr>
            </w:pPr>
            <w:r>
              <w:rPr>
                <w:rFonts w:ascii="Cambria" w:hAnsi="Cambria"/>
                <w:sz w:val="24"/>
                <w:szCs w:val="24"/>
              </w:rPr>
              <w:t>2</w:t>
            </w:r>
            <w:r w:rsidRPr="00AC6628">
              <w:rPr>
                <w:rFonts w:ascii="Cambria" w:hAnsi="Cambria"/>
                <w:sz w:val="24"/>
                <w:szCs w:val="24"/>
                <w:vertAlign w:val="superscript"/>
              </w:rPr>
              <w:t>nd</w:t>
            </w:r>
            <w:r>
              <w:rPr>
                <w:rFonts w:ascii="Cambria" w:hAnsi="Cambria"/>
                <w:sz w:val="24"/>
                <w:szCs w:val="24"/>
              </w:rPr>
              <w:t>+</w:t>
            </w:r>
          </w:p>
        </w:tc>
      </w:tr>
    </w:tbl>
    <w:p w14:paraId="04CC08EB" w14:textId="77777777" w:rsidR="00AC6628" w:rsidRDefault="00AC6628" w:rsidP="00AC6628">
      <w:pPr>
        <w:pStyle w:val="Default"/>
        <w:spacing w:before="0" w:line="320" w:lineRule="atLeast"/>
        <w:rPr>
          <w:rFonts w:ascii="Georgia" w:hAnsi="Georgia"/>
        </w:rPr>
      </w:pPr>
      <w:bookmarkStart w:id="1" w:name="_Hlk187834786"/>
    </w:p>
    <w:p w14:paraId="5262DA75" w14:textId="499218BE" w:rsidR="00AC6628" w:rsidRPr="00AC6628" w:rsidRDefault="00AC6628" w:rsidP="00AC6628">
      <w:pPr>
        <w:pStyle w:val="Default"/>
        <w:spacing w:before="0" w:line="320" w:lineRule="atLeast"/>
        <w:rPr>
          <w:rFonts w:ascii="Georgia" w:hAnsi="Georgia"/>
        </w:rPr>
      </w:pPr>
      <w:r w:rsidRPr="00AC6628">
        <w:rPr>
          <w:rFonts w:ascii="Georgia" w:hAnsi="Georgia"/>
        </w:rPr>
        <w:t>K+ Review any of the Commandments</w:t>
      </w:r>
    </w:p>
    <w:bookmarkEnd w:id="1"/>
    <w:p w14:paraId="1DB2E241" w14:textId="26488971" w:rsidR="002A5308" w:rsidRPr="00C56857" w:rsidRDefault="002A5308" w:rsidP="00D86F72">
      <w:pPr>
        <w:pStyle w:val="Default"/>
        <w:spacing w:before="0" w:line="320" w:lineRule="atLeast"/>
        <w:rPr>
          <w:rFonts w:ascii="Cambria" w:hAnsi="Cambria"/>
        </w:rPr>
      </w:pPr>
    </w:p>
    <w:sectPr w:rsidR="002A5308" w:rsidRPr="00C5685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DDDBD" w14:textId="77777777" w:rsidR="00C35E2E" w:rsidRDefault="00C35E2E" w:rsidP="00266C81">
      <w:pPr>
        <w:spacing w:after="0" w:line="240" w:lineRule="auto"/>
      </w:pPr>
      <w:r>
        <w:separator/>
      </w:r>
    </w:p>
  </w:endnote>
  <w:endnote w:type="continuationSeparator" w:id="0">
    <w:p w14:paraId="64F28744" w14:textId="77777777" w:rsidR="00C35E2E" w:rsidRDefault="00C35E2E"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imes Roman">
    <w:altName w:val="Times New Roman"/>
    <w:charset w:val="00"/>
    <w:family w:val="roman"/>
    <w:pitch w:val="default"/>
  </w:font>
  <w:font w:name="LSBSymbol">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FBACD" w14:textId="77777777" w:rsidR="00C35E2E" w:rsidRDefault="00C35E2E" w:rsidP="00266C81">
      <w:pPr>
        <w:spacing w:after="0" w:line="240" w:lineRule="auto"/>
      </w:pPr>
      <w:r>
        <w:separator/>
      </w:r>
    </w:p>
  </w:footnote>
  <w:footnote w:type="continuationSeparator" w:id="0">
    <w:p w14:paraId="1BF61AB8" w14:textId="77777777" w:rsidR="00C35E2E" w:rsidRDefault="00C35E2E"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07CBF"/>
    <w:rsid w:val="0002306E"/>
    <w:rsid w:val="00050AC3"/>
    <w:rsid w:val="00062A30"/>
    <w:rsid w:val="00064607"/>
    <w:rsid w:val="00070E9B"/>
    <w:rsid w:val="00074B31"/>
    <w:rsid w:val="000849EF"/>
    <w:rsid w:val="0009691C"/>
    <w:rsid w:val="000A1879"/>
    <w:rsid w:val="000A75D4"/>
    <w:rsid w:val="000D122E"/>
    <w:rsid w:val="000D6049"/>
    <w:rsid w:val="000D6AEE"/>
    <w:rsid w:val="000E23EF"/>
    <w:rsid w:val="000F453C"/>
    <w:rsid w:val="000F49EB"/>
    <w:rsid w:val="00104EB5"/>
    <w:rsid w:val="00123981"/>
    <w:rsid w:val="0012678F"/>
    <w:rsid w:val="00132CEA"/>
    <w:rsid w:val="00136D48"/>
    <w:rsid w:val="001409D5"/>
    <w:rsid w:val="00142320"/>
    <w:rsid w:val="00142B23"/>
    <w:rsid w:val="00147A9A"/>
    <w:rsid w:val="001511E8"/>
    <w:rsid w:val="00161D61"/>
    <w:rsid w:val="00164E0C"/>
    <w:rsid w:val="0016505E"/>
    <w:rsid w:val="00174147"/>
    <w:rsid w:val="001B4DF0"/>
    <w:rsid w:val="001E1E09"/>
    <w:rsid w:val="001E2459"/>
    <w:rsid w:val="001E558F"/>
    <w:rsid w:val="001F18A8"/>
    <w:rsid w:val="001F2D14"/>
    <w:rsid w:val="00201EF8"/>
    <w:rsid w:val="00212209"/>
    <w:rsid w:val="0021373B"/>
    <w:rsid w:val="00217F43"/>
    <w:rsid w:val="0022729F"/>
    <w:rsid w:val="00241CE4"/>
    <w:rsid w:val="0024651D"/>
    <w:rsid w:val="002611F6"/>
    <w:rsid w:val="002622AA"/>
    <w:rsid w:val="00266C81"/>
    <w:rsid w:val="00284AD4"/>
    <w:rsid w:val="002A5308"/>
    <w:rsid w:val="002A58FD"/>
    <w:rsid w:val="002B06B5"/>
    <w:rsid w:val="002B0BC6"/>
    <w:rsid w:val="002B1D93"/>
    <w:rsid w:val="002B2017"/>
    <w:rsid w:val="002B36BE"/>
    <w:rsid w:val="002C00C5"/>
    <w:rsid w:val="002D0CBC"/>
    <w:rsid w:val="002D66DF"/>
    <w:rsid w:val="002F5733"/>
    <w:rsid w:val="002F7DDD"/>
    <w:rsid w:val="00310FFD"/>
    <w:rsid w:val="00312B61"/>
    <w:rsid w:val="003204C7"/>
    <w:rsid w:val="00322193"/>
    <w:rsid w:val="0032345E"/>
    <w:rsid w:val="0032525A"/>
    <w:rsid w:val="00332077"/>
    <w:rsid w:val="00340AD4"/>
    <w:rsid w:val="00341FDC"/>
    <w:rsid w:val="0034433B"/>
    <w:rsid w:val="00346435"/>
    <w:rsid w:val="00351520"/>
    <w:rsid w:val="003567F4"/>
    <w:rsid w:val="00361926"/>
    <w:rsid w:val="003954C7"/>
    <w:rsid w:val="003B75AD"/>
    <w:rsid w:val="003D3333"/>
    <w:rsid w:val="003D4F31"/>
    <w:rsid w:val="003D5128"/>
    <w:rsid w:val="003E5A48"/>
    <w:rsid w:val="003F2F28"/>
    <w:rsid w:val="003F7B97"/>
    <w:rsid w:val="00413A3E"/>
    <w:rsid w:val="00421268"/>
    <w:rsid w:val="00422923"/>
    <w:rsid w:val="0044619F"/>
    <w:rsid w:val="00446ECA"/>
    <w:rsid w:val="0044789F"/>
    <w:rsid w:val="00451AF8"/>
    <w:rsid w:val="00452635"/>
    <w:rsid w:val="00454E46"/>
    <w:rsid w:val="004649A2"/>
    <w:rsid w:val="00466A11"/>
    <w:rsid w:val="00467C05"/>
    <w:rsid w:val="00474492"/>
    <w:rsid w:val="00477C5F"/>
    <w:rsid w:val="004839FD"/>
    <w:rsid w:val="00483A75"/>
    <w:rsid w:val="00497246"/>
    <w:rsid w:val="004A1955"/>
    <w:rsid w:val="004A3F21"/>
    <w:rsid w:val="004A43CA"/>
    <w:rsid w:val="004A72E1"/>
    <w:rsid w:val="004D17A2"/>
    <w:rsid w:val="004D1BF7"/>
    <w:rsid w:val="004D655F"/>
    <w:rsid w:val="004D6745"/>
    <w:rsid w:val="004E551F"/>
    <w:rsid w:val="00507689"/>
    <w:rsid w:val="0051128E"/>
    <w:rsid w:val="00511D62"/>
    <w:rsid w:val="005133F5"/>
    <w:rsid w:val="005223EC"/>
    <w:rsid w:val="005443AC"/>
    <w:rsid w:val="00544946"/>
    <w:rsid w:val="0056073F"/>
    <w:rsid w:val="00565DB5"/>
    <w:rsid w:val="00573461"/>
    <w:rsid w:val="00575139"/>
    <w:rsid w:val="005833C6"/>
    <w:rsid w:val="005841A2"/>
    <w:rsid w:val="00595B6C"/>
    <w:rsid w:val="005A193E"/>
    <w:rsid w:val="005A62B3"/>
    <w:rsid w:val="005B2900"/>
    <w:rsid w:val="005B5B2F"/>
    <w:rsid w:val="005B6B37"/>
    <w:rsid w:val="005C109D"/>
    <w:rsid w:val="005C122B"/>
    <w:rsid w:val="005C3579"/>
    <w:rsid w:val="005C5015"/>
    <w:rsid w:val="005D109C"/>
    <w:rsid w:val="005E21A0"/>
    <w:rsid w:val="005E4B99"/>
    <w:rsid w:val="005E633B"/>
    <w:rsid w:val="005E7560"/>
    <w:rsid w:val="005F161A"/>
    <w:rsid w:val="005F3548"/>
    <w:rsid w:val="00605604"/>
    <w:rsid w:val="00633FD1"/>
    <w:rsid w:val="006551B9"/>
    <w:rsid w:val="00655F98"/>
    <w:rsid w:val="00661049"/>
    <w:rsid w:val="00666318"/>
    <w:rsid w:val="006816B7"/>
    <w:rsid w:val="006821A4"/>
    <w:rsid w:val="006832A2"/>
    <w:rsid w:val="0068380F"/>
    <w:rsid w:val="00684918"/>
    <w:rsid w:val="00696D78"/>
    <w:rsid w:val="0069718D"/>
    <w:rsid w:val="006A1068"/>
    <w:rsid w:val="006A5E1A"/>
    <w:rsid w:val="006B6187"/>
    <w:rsid w:val="006C7A85"/>
    <w:rsid w:val="006E3B9A"/>
    <w:rsid w:val="006F22A8"/>
    <w:rsid w:val="006F3F4C"/>
    <w:rsid w:val="006F4943"/>
    <w:rsid w:val="00706F60"/>
    <w:rsid w:val="007100B6"/>
    <w:rsid w:val="007117F7"/>
    <w:rsid w:val="00711C72"/>
    <w:rsid w:val="0071427C"/>
    <w:rsid w:val="00720681"/>
    <w:rsid w:val="007344BF"/>
    <w:rsid w:val="00747262"/>
    <w:rsid w:val="00750817"/>
    <w:rsid w:val="00753CA4"/>
    <w:rsid w:val="00754C15"/>
    <w:rsid w:val="00764A6A"/>
    <w:rsid w:val="00774309"/>
    <w:rsid w:val="00782AFC"/>
    <w:rsid w:val="00791D25"/>
    <w:rsid w:val="007A432C"/>
    <w:rsid w:val="007B168B"/>
    <w:rsid w:val="007E0AA3"/>
    <w:rsid w:val="007E3CC7"/>
    <w:rsid w:val="007E68E7"/>
    <w:rsid w:val="007F58BC"/>
    <w:rsid w:val="00811120"/>
    <w:rsid w:val="00831945"/>
    <w:rsid w:val="00832764"/>
    <w:rsid w:val="00833F2B"/>
    <w:rsid w:val="00856152"/>
    <w:rsid w:val="00861AD4"/>
    <w:rsid w:val="00865F63"/>
    <w:rsid w:val="00870671"/>
    <w:rsid w:val="00871F9F"/>
    <w:rsid w:val="008753F5"/>
    <w:rsid w:val="00877410"/>
    <w:rsid w:val="00880D2A"/>
    <w:rsid w:val="00883E8D"/>
    <w:rsid w:val="00883EAC"/>
    <w:rsid w:val="0088545A"/>
    <w:rsid w:val="00890B5C"/>
    <w:rsid w:val="0089778C"/>
    <w:rsid w:val="008A4175"/>
    <w:rsid w:val="008A60DB"/>
    <w:rsid w:val="008B76F5"/>
    <w:rsid w:val="008C445C"/>
    <w:rsid w:val="008D7F7D"/>
    <w:rsid w:val="008E60E0"/>
    <w:rsid w:val="008F3995"/>
    <w:rsid w:val="009050CB"/>
    <w:rsid w:val="009227C1"/>
    <w:rsid w:val="00932486"/>
    <w:rsid w:val="00932551"/>
    <w:rsid w:val="00940A21"/>
    <w:rsid w:val="009417FF"/>
    <w:rsid w:val="0096528E"/>
    <w:rsid w:val="00970357"/>
    <w:rsid w:val="009715A7"/>
    <w:rsid w:val="0098190A"/>
    <w:rsid w:val="009900A4"/>
    <w:rsid w:val="00990AD1"/>
    <w:rsid w:val="0099414F"/>
    <w:rsid w:val="009A1AD7"/>
    <w:rsid w:val="009A46D3"/>
    <w:rsid w:val="009B58A2"/>
    <w:rsid w:val="009B5DE3"/>
    <w:rsid w:val="009C62FB"/>
    <w:rsid w:val="009E7F13"/>
    <w:rsid w:val="009F345B"/>
    <w:rsid w:val="00A1042D"/>
    <w:rsid w:val="00A11F46"/>
    <w:rsid w:val="00A14EA8"/>
    <w:rsid w:val="00A159D0"/>
    <w:rsid w:val="00A16FC2"/>
    <w:rsid w:val="00A2104D"/>
    <w:rsid w:val="00A24AB9"/>
    <w:rsid w:val="00A27A96"/>
    <w:rsid w:val="00A35675"/>
    <w:rsid w:val="00A4433D"/>
    <w:rsid w:val="00A51D25"/>
    <w:rsid w:val="00A5371C"/>
    <w:rsid w:val="00A550CF"/>
    <w:rsid w:val="00A5586D"/>
    <w:rsid w:val="00A61538"/>
    <w:rsid w:val="00A638AB"/>
    <w:rsid w:val="00A64DF8"/>
    <w:rsid w:val="00A6594D"/>
    <w:rsid w:val="00AA4CFA"/>
    <w:rsid w:val="00AB3F7E"/>
    <w:rsid w:val="00AC216E"/>
    <w:rsid w:val="00AC40FE"/>
    <w:rsid w:val="00AC6628"/>
    <w:rsid w:val="00AD0C3B"/>
    <w:rsid w:val="00AE21FB"/>
    <w:rsid w:val="00AF0498"/>
    <w:rsid w:val="00AF1D29"/>
    <w:rsid w:val="00AF3B78"/>
    <w:rsid w:val="00AF4B4D"/>
    <w:rsid w:val="00B00D9A"/>
    <w:rsid w:val="00B13985"/>
    <w:rsid w:val="00B209DD"/>
    <w:rsid w:val="00B26CC9"/>
    <w:rsid w:val="00B274FB"/>
    <w:rsid w:val="00B279F2"/>
    <w:rsid w:val="00B35079"/>
    <w:rsid w:val="00B36E5E"/>
    <w:rsid w:val="00B42645"/>
    <w:rsid w:val="00B519B4"/>
    <w:rsid w:val="00B548D7"/>
    <w:rsid w:val="00B618D4"/>
    <w:rsid w:val="00B61B15"/>
    <w:rsid w:val="00B66855"/>
    <w:rsid w:val="00B72F09"/>
    <w:rsid w:val="00B82E40"/>
    <w:rsid w:val="00B96E8E"/>
    <w:rsid w:val="00BA1931"/>
    <w:rsid w:val="00BA79D0"/>
    <w:rsid w:val="00BB2930"/>
    <w:rsid w:val="00BB72EE"/>
    <w:rsid w:val="00BD1651"/>
    <w:rsid w:val="00BE41F8"/>
    <w:rsid w:val="00BF233C"/>
    <w:rsid w:val="00BF5045"/>
    <w:rsid w:val="00BF5F8E"/>
    <w:rsid w:val="00BF7856"/>
    <w:rsid w:val="00C04E2C"/>
    <w:rsid w:val="00C11C44"/>
    <w:rsid w:val="00C11E1C"/>
    <w:rsid w:val="00C158A4"/>
    <w:rsid w:val="00C17FD6"/>
    <w:rsid w:val="00C23882"/>
    <w:rsid w:val="00C2783D"/>
    <w:rsid w:val="00C35E2E"/>
    <w:rsid w:val="00C504E2"/>
    <w:rsid w:val="00C523CF"/>
    <w:rsid w:val="00C56857"/>
    <w:rsid w:val="00C609AF"/>
    <w:rsid w:val="00C615EE"/>
    <w:rsid w:val="00C63F48"/>
    <w:rsid w:val="00C6692E"/>
    <w:rsid w:val="00C6714A"/>
    <w:rsid w:val="00C7157E"/>
    <w:rsid w:val="00C7429E"/>
    <w:rsid w:val="00C813AC"/>
    <w:rsid w:val="00C8642F"/>
    <w:rsid w:val="00C8749A"/>
    <w:rsid w:val="00C90A18"/>
    <w:rsid w:val="00C91D1A"/>
    <w:rsid w:val="00C91F1E"/>
    <w:rsid w:val="00CA1571"/>
    <w:rsid w:val="00CB51FD"/>
    <w:rsid w:val="00CB57BD"/>
    <w:rsid w:val="00CC430F"/>
    <w:rsid w:val="00CD0B91"/>
    <w:rsid w:val="00CE3606"/>
    <w:rsid w:val="00CE3691"/>
    <w:rsid w:val="00CF707C"/>
    <w:rsid w:val="00D00AD1"/>
    <w:rsid w:val="00D00D01"/>
    <w:rsid w:val="00D0337A"/>
    <w:rsid w:val="00D05718"/>
    <w:rsid w:val="00D07C07"/>
    <w:rsid w:val="00D13776"/>
    <w:rsid w:val="00D15236"/>
    <w:rsid w:val="00D213DD"/>
    <w:rsid w:val="00D246D6"/>
    <w:rsid w:val="00D247F3"/>
    <w:rsid w:val="00D306C2"/>
    <w:rsid w:val="00D34F0D"/>
    <w:rsid w:val="00D36982"/>
    <w:rsid w:val="00D3741A"/>
    <w:rsid w:val="00D4277F"/>
    <w:rsid w:val="00D47E9B"/>
    <w:rsid w:val="00D505F4"/>
    <w:rsid w:val="00D526F8"/>
    <w:rsid w:val="00D60187"/>
    <w:rsid w:val="00D65B97"/>
    <w:rsid w:val="00D75D51"/>
    <w:rsid w:val="00D81F47"/>
    <w:rsid w:val="00D82414"/>
    <w:rsid w:val="00D86B28"/>
    <w:rsid w:val="00D86F72"/>
    <w:rsid w:val="00DA0449"/>
    <w:rsid w:val="00DA5FB3"/>
    <w:rsid w:val="00DC08E4"/>
    <w:rsid w:val="00DC1627"/>
    <w:rsid w:val="00DC1ACD"/>
    <w:rsid w:val="00DC3B05"/>
    <w:rsid w:val="00DC42E9"/>
    <w:rsid w:val="00DC619A"/>
    <w:rsid w:val="00DD04A4"/>
    <w:rsid w:val="00DD151E"/>
    <w:rsid w:val="00DD2CED"/>
    <w:rsid w:val="00DD4CB9"/>
    <w:rsid w:val="00DD551C"/>
    <w:rsid w:val="00DD7782"/>
    <w:rsid w:val="00DE541F"/>
    <w:rsid w:val="00DE6C87"/>
    <w:rsid w:val="00DE7649"/>
    <w:rsid w:val="00DF2B8E"/>
    <w:rsid w:val="00DF4F6D"/>
    <w:rsid w:val="00E2596E"/>
    <w:rsid w:val="00E27D8B"/>
    <w:rsid w:val="00E336C9"/>
    <w:rsid w:val="00E54C59"/>
    <w:rsid w:val="00E6056A"/>
    <w:rsid w:val="00E70F8B"/>
    <w:rsid w:val="00E77573"/>
    <w:rsid w:val="00E84487"/>
    <w:rsid w:val="00EA1650"/>
    <w:rsid w:val="00EC1F5D"/>
    <w:rsid w:val="00ED7966"/>
    <w:rsid w:val="00EF43A2"/>
    <w:rsid w:val="00EF6587"/>
    <w:rsid w:val="00F00355"/>
    <w:rsid w:val="00F15FAE"/>
    <w:rsid w:val="00F16960"/>
    <w:rsid w:val="00F17FAE"/>
    <w:rsid w:val="00F54627"/>
    <w:rsid w:val="00F637AA"/>
    <w:rsid w:val="00F6681F"/>
    <w:rsid w:val="00F66DFC"/>
    <w:rsid w:val="00F75143"/>
    <w:rsid w:val="00F813CB"/>
    <w:rsid w:val="00F8297C"/>
    <w:rsid w:val="00F831D9"/>
    <w:rsid w:val="00F93D0C"/>
    <w:rsid w:val="00F9549B"/>
    <w:rsid w:val="00F97016"/>
    <w:rsid w:val="00FA5C81"/>
    <w:rsid w:val="00FB1E62"/>
    <w:rsid w:val="00FE47E5"/>
    <w:rsid w:val="00FE5FDA"/>
    <w:rsid w:val="00FE7DEE"/>
    <w:rsid w:val="00FF0FE0"/>
    <w:rsid w:val="00FF29E1"/>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13C4"/>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0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207</Words>
  <Characters>1182</Characters>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2025-05-05T18:40:00Z</cp:lastPrinted>
  <dcterms:created xsi:type="dcterms:W3CDTF">2025-05-02T13:28:00Z</dcterms:created>
  <dcterms:modified xsi:type="dcterms:W3CDTF">2025-05-25T02:51:00Z</dcterms:modified>
</cp:coreProperties>
</file>