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6DC9"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6D6677C8"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0F0E239A" w14:textId="77777777" w:rsidR="00D505F4" w:rsidRPr="002611F6" w:rsidRDefault="008A60DB"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A5586D">
        <w:rPr>
          <w:rFonts w:ascii="Cambria" w:hAnsi="Cambria"/>
          <w:i/>
          <w:iCs/>
          <w:sz w:val="23"/>
          <w:szCs w:val="23"/>
        </w:rPr>
        <w:t>Judica</w:t>
      </w:r>
    </w:p>
    <w:p w14:paraId="2C788CCF" w14:textId="77777777" w:rsidR="00D505F4" w:rsidRPr="002611F6" w:rsidRDefault="00A5586D" w:rsidP="00EA3FC0">
      <w:pPr>
        <w:pStyle w:val="Default"/>
        <w:spacing w:before="0" w:line="240" w:lineRule="auto"/>
        <w:jc w:val="center"/>
        <w:rPr>
          <w:rFonts w:ascii="Cambria" w:hAnsi="Cambria"/>
          <w:i/>
          <w:iCs/>
          <w:sz w:val="23"/>
          <w:szCs w:val="23"/>
        </w:rPr>
      </w:pPr>
      <w:r>
        <w:rPr>
          <w:rFonts w:ascii="Cambria" w:hAnsi="Cambria"/>
          <w:i/>
          <w:iCs/>
          <w:sz w:val="23"/>
          <w:szCs w:val="23"/>
        </w:rPr>
        <w:t>March 17</w:t>
      </w:r>
      <w:r w:rsidR="009715A7">
        <w:rPr>
          <w:rFonts w:ascii="Cambria" w:hAnsi="Cambria"/>
          <w:i/>
          <w:iCs/>
          <w:sz w:val="23"/>
          <w:szCs w:val="23"/>
        </w:rPr>
        <w:t>, 2024</w:t>
      </w:r>
    </w:p>
    <w:p w14:paraId="27BEAE14" w14:textId="77777777" w:rsidR="00D505F4" w:rsidRPr="002611F6" w:rsidRDefault="00D505F4" w:rsidP="00EA3FC0">
      <w:pPr>
        <w:pStyle w:val="Default"/>
        <w:spacing w:before="0" w:line="240" w:lineRule="auto"/>
        <w:jc w:val="center"/>
        <w:rPr>
          <w:rFonts w:ascii="Cambria" w:hAnsi="Cambria"/>
          <w:i/>
          <w:iCs/>
          <w:sz w:val="23"/>
          <w:szCs w:val="23"/>
        </w:rPr>
      </w:pPr>
    </w:p>
    <w:p w14:paraId="5928F6AD"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138C3AA5" w14:textId="77777777" w:rsidR="00D505F4" w:rsidRPr="00D505F4" w:rsidRDefault="00D505F4" w:rsidP="00B279F2">
      <w:pPr>
        <w:pStyle w:val="Default"/>
        <w:spacing w:before="0" w:line="220" w:lineRule="atLeast"/>
        <w:jc w:val="center"/>
        <w:rPr>
          <w:rFonts w:ascii="Cambria" w:hAnsi="Cambria"/>
          <w:bCs/>
          <w:i/>
          <w:iCs/>
          <w:lang w:val="fr-FR"/>
        </w:rPr>
      </w:pPr>
    </w:p>
    <w:p w14:paraId="05B27FB9" w14:textId="77777777" w:rsidR="005F3548" w:rsidRDefault="00D505F4" w:rsidP="00A5586D">
      <w:pPr>
        <w:pStyle w:val="NormalWeb"/>
        <w:shd w:val="clear" w:color="auto" w:fill="FFFFFF"/>
        <w:spacing w:before="0" w:beforeAutospacing="0" w:after="0" w:afterAutospacing="0"/>
        <w:rPr>
          <w:rFonts w:ascii="Cambria" w:hAnsi="Cambria"/>
          <w:sz w:val="22"/>
          <w:szCs w:val="22"/>
        </w:rPr>
      </w:pPr>
      <w:r w:rsidRPr="00D81F47">
        <w:rPr>
          <w:rFonts w:ascii="Cambria" w:hAnsi="Cambria"/>
          <w:b/>
          <w:sz w:val="22"/>
          <w:szCs w:val="22"/>
        </w:rPr>
        <w:t>Catechesis Notes for the week</w:t>
      </w:r>
      <w:r w:rsidRPr="005443AC">
        <w:rPr>
          <w:rFonts w:ascii="Cambria" w:hAnsi="Cambria"/>
          <w:sz w:val="22"/>
          <w:szCs w:val="22"/>
        </w:rPr>
        <w:t xml:space="preserve"> </w:t>
      </w:r>
      <w:r w:rsidRPr="00212209">
        <w:rPr>
          <w:rFonts w:ascii="Cambria" w:hAnsi="Cambria"/>
          <w:b/>
          <w:sz w:val="22"/>
          <w:szCs w:val="22"/>
        </w:rPr>
        <w:t>–</w:t>
      </w:r>
      <w:r w:rsidR="00A5586D">
        <w:rPr>
          <w:rFonts w:ascii="Cambria" w:hAnsi="Cambria"/>
          <w:b/>
          <w:sz w:val="22"/>
          <w:szCs w:val="22"/>
        </w:rPr>
        <w:t xml:space="preserve"> The Week of Judica - </w:t>
      </w:r>
      <w:r w:rsidR="00F75143">
        <w:rPr>
          <w:rFonts w:ascii="Cambria" w:hAnsi="Cambria"/>
          <w:b/>
          <w:sz w:val="22"/>
          <w:szCs w:val="22"/>
        </w:rPr>
        <w:t>“</w:t>
      </w:r>
      <w:r w:rsidR="00A5586D">
        <w:rPr>
          <w:rFonts w:ascii="Cambria" w:hAnsi="Cambria"/>
          <w:b/>
          <w:sz w:val="22"/>
          <w:szCs w:val="22"/>
        </w:rPr>
        <w:t>Vindicate</w:t>
      </w:r>
      <w:r w:rsidR="005F3548">
        <w:rPr>
          <w:rFonts w:ascii="Cambria" w:hAnsi="Cambria"/>
          <w:b/>
          <w:sz w:val="22"/>
          <w:szCs w:val="22"/>
        </w:rPr>
        <w:t xml:space="preserve">…” – </w:t>
      </w:r>
      <w:r w:rsidR="005F3548" w:rsidRPr="005F3548">
        <w:rPr>
          <w:rFonts w:ascii="Cambria" w:hAnsi="Cambria"/>
          <w:sz w:val="22"/>
          <w:szCs w:val="22"/>
        </w:rPr>
        <w:t xml:space="preserve">The </w:t>
      </w:r>
      <w:r w:rsidR="005F3548">
        <w:rPr>
          <w:rFonts w:ascii="Cambria" w:hAnsi="Cambria"/>
          <w:sz w:val="22"/>
          <w:szCs w:val="22"/>
        </w:rPr>
        <w:t>Latin title for this week in Lent is</w:t>
      </w:r>
      <w:r w:rsidR="00A5586D">
        <w:rPr>
          <w:rFonts w:ascii="Cambria" w:hAnsi="Cambria"/>
          <w:sz w:val="22"/>
          <w:szCs w:val="22"/>
        </w:rPr>
        <w:t xml:space="preserve"> “Judica” which means “judge” or better translated “vindicate me.” It is taken from the Introit for the Sunday: “Vindicate me, O God, and plead (or defend) my cause against an ungodly nation; Oh, deliver me from the deceitful and unjust man!” (Psalm 43:</w:t>
      </w:r>
      <w:r w:rsidR="00064607">
        <w:rPr>
          <w:rFonts w:ascii="Cambria" w:hAnsi="Cambria"/>
          <w:sz w:val="22"/>
          <w:szCs w:val="22"/>
        </w:rPr>
        <w:t>1-1) There are times in life in which evil and deceit are perpetrated against us by wicked and deceitful people. Jesus endured all such injustices for us from those who hated His ministry of mercy. At such times, we are called to entrust ourselves to God. We identify with our Lord and draw strength and comfort from Him who endured all manner of injustice for us. In the end, and for Jesus’ sake, He will vindicate His people and plead their case against the ungodly. In the end, God will bring forth justice for the oppressed, and right all wrongs at the last.</w:t>
      </w:r>
    </w:p>
    <w:p w14:paraId="2BDA7D07"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“Vindicate me, O God, and plead my cause against an ungodly nation;</w:t>
      </w:r>
    </w:p>
    <w:p w14:paraId="77FB3E72"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Oh, deliver me from the deceitful and unjust man!</w:t>
      </w:r>
    </w:p>
    <w:p w14:paraId="7C97917F"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For You are the God of my strength.</w:t>
      </w:r>
    </w:p>
    <w:p w14:paraId="5DB5BF87"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Oh, send out Your light and Your truth! Let them lead me; let them bring me to Your holy hill and to Your tabernacle.</w:t>
      </w:r>
    </w:p>
    <w:p w14:paraId="20818AC4"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Then I will go to the altar of God, to God my exceeding joy; and on the harp I will praise You, O God, my God.</w:t>
      </w:r>
    </w:p>
    <w:p w14:paraId="24B54A2F"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Why are you cast down, O my soul?</w:t>
      </w:r>
    </w:p>
    <w:p w14:paraId="59EBC3C4"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And why are you disquieted within me?</w:t>
      </w:r>
    </w:p>
    <w:p w14:paraId="44C2161D" w14:textId="77777777" w:rsidR="00064607"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Hope in God; for I shall yet praise Him, the help of my countenance and my God.”</w:t>
      </w:r>
    </w:p>
    <w:p w14:paraId="64D71D31" w14:textId="77777777" w:rsidR="00064607" w:rsidRPr="005F3548" w:rsidRDefault="00064607" w:rsidP="00A5586D">
      <w:pPr>
        <w:pStyle w:val="NormalWeb"/>
        <w:shd w:val="clear" w:color="auto" w:fill="FFFFFF"/>
        <w:spacing w:before="0" w:beforeAutospacing="0" w:after="0" w:afterAutospacing="0"/>
        <w:rPr>
          <w:rFonts w:ascii="Cambria" w:hAnsi="Cambria"/>
          <w:sz w:val="22"/>
          <w:szCs w:val="22"/>
        </w:rPr>
      </w:pPr>
      <w:r>
        <w:rPr>
          <w:rFonts w:ascii="Cambria" w:hAnsi="Cambria"/>
          <w:sz w:val="22"/>
          <w:szCs w:val="22"/>
        </w:rPr>
        <w:t>(Psalm 43:1-2a; Psalm 43:3-5)</w:t>
      </w:r>
    </w:p>
    <w:p w14:paraId="2B87C5A8" w14:textId="77777777" w:rsidR="00D81F47" w:rsidRDefault="00D81F47" w:rsidP="00136D48">
      <w:pPr>
        <w:pStyle w:val="NormalWeb"/>
        <w:shd w:val="clear" w:color="auto" w:fill="FFFFFF"/>
        <w:spacing w:before="0" w:beforeAutospacing="0" w:after="0" w:afterAutospacing="0"/>
        <w:rPr>
          <w:rFonts w:ascii="Cambria" w:hAnsi="Cambria"/>
          <w:sz w:val="22"/>
          <w:szCs w:val="22"/>
        </w:rPr>
      </w:pPr>
    </w:p>
    <w:p w14:paraId="12B6843E" w14:textId="77777777" w:rsidR="00AF4B4D" w:rsidRDefault="00D505F4" w:rsidP="00F6681F">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7EFBF990" w14:textId="77777777" w:rsidR="009715A7" w:rsidRPr="00064607" w:rsidRDefault="00064607" w:rsidP="00064607">
      <w:pPr>
        <w:rPr>
          <w:rFonts w:ascii="Cambria" w:hAnsi="Cambria"/>
          <w:b/>
          <w:bCs/>
          <w:sz w:val="23"/>
          <w:szCs w:val="23"/>
        </w:rPr>
      </w:pPr>
      <w:r>
        <w:rPr>
          <w:rFonts w:ascii="Cambria" w:hAnsi="Cambria"/>
          <w:b/>
          <w:bCs/>
          <w:sz w:val="23"/>
          <w:szCs w:val="23"/>
        </w:rPr>
        <w:t xml:space="preserve">Verse: </w:t>
      </w:r>
      <w:r w:rsidRPr="00064607">
        <w:rPr>
          <w:rFonts w:ascii="Cambria" w:hAnsi="Cambria"/>
          <w:bCs/>
          <w:sz w:val="23"/>
          <w:szCs w:val="23"/>
        </w:rPr>
        <w:t>Luke 11:28 – But Jesus said, “Blessed rather are those who hear the word of God and keep it!”</w:t>
      </w:r>
    </w:p>
    <w:p w14:paraId="23A20E9D" w14:textId="77777777" w:rsidR="00811120"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1B1755E9" w14:textId="77777777" w:rsidR="00F6681F" w:rsidRDefault="00F6681F" w:rsidP="00EA3FC0">
      <w:pPr>
        <w:pStyle w:val="Default"/>
        <w:spacing w:before="0" w:line="276" w:lineRule="auto"/>
        <w:rPr>
          <w:rFonts w:ascii="Cambria" w:hAnsi="Cambria"/>
          <w:b/>
          <w:bCs/>
          <w:iCs/>
          <w:sz w:val="23"/>
          <w:szCs w:val="23"/>
        </w:rPr>
      </w:pPr>
    </w:p>
    <w:p w14:paraId="694779F3" w14:textId="77777777" w:rsidR="00F6681F" w:rsidRPr="00064607" w:rsidRDefault="00DE7649" w:rsidP="00AF4B4D">
      <w:pPr>
        <w:pStyle w:val="Default"/>
        <w:spacing w:before="0" w:line="276" w:lineRule="auto"/>
        <w:rPr>
          <w:rFonts w:ascii="Cambria" w:hAnsi="Cambria"/>
          <w:b/>
          <w:bCs/>
          <w:iCs/>
          <w:sz w:val="23"/>
          <w:szCs w:val="23"/>
        </w:rPr>
      </w:pPr>
      <w:r>
        <w:rPr>
          <w:rFonts w:ascii="Cambria" w:hAnsi="Cambria"/>
          <w:b/>
          <w:bCs/>
          <w:iCs/>
          <w:sz w:val="23"/>
          <w:szCs w:val="23"/>
        </w:rPr>
        <w:t xml:space="preserve">Psalm of the Week: Psalm </w:t>
      </w:r>
      <w:r w:rsidR="00064607">
        <w:rPr>
          <w:rFonts w:ascii="Cambria" w:hAnsi="Cambria"/>
          <w:b/>
          <w:bCs/>
          <w:iCs/>
          <w:sz w:val="23"/>
          <w:szCs w:val="23"/>
        </w:rPr>
        <w:t>43</w:t>
      </w:r>
    </w:p>
    <w:p w14:paraId="761E42DB" w14:textId="77777777" w:rsidR="00A51D25" w:rsidRDefault="00C523CF" w:rsidP="00833F2B">
      <w:pPr>
        <w:pStyle w:val="Default"/>
        <w:spacing w:before="0" w:line="276" w:lineRule="auto"/>
        <w:rPr>
          <w:rFonts w:ascii="Cambria" w:hAnsi="Cambria"/>
          <w:b/>
          <w:bCs/>
          <w:sz w:val="23"/>
          <w:szCs w:val="23"/>
        </w:rPr>
      </w:pPr>
      <w:r>
        <w:rPr>
          <w:rFonts w:ascii="Cambria" w:hAnsi="Cambria"/>
          <w:b/>
          <w:bCs/>
          <w:sz w:val="23"/>
          <w:szCs w:val="23"/>
        </w:rPr>
        <w:t xml:space="preserve">New Testament Stories </w:t>
      </w:r>
      <w:r w:rsidR="00064607">
        <w:rPr>
          <w:rFonts w:ascii="Cambria" w:hAnsi="Cambria"/>
          <w:b/>
          <w:bCs/>
          <w:sz w:val="23"/>
          <w:szCs w:val="23"/>
        </w:rPr>
        <w:t>Gospel of John</w:t>
      </w:r>
    </w:p>
    <w:p w14:paraId="01F7B4C3"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1869772A" w14:textId="77777777" w:rsidTr="00D00D01">
        <w:trPr>
          <w:trHeight w:val="283"/>
        </w:trPr>
        <w:tc>
          <w:tcPr>
            <w:tcW w:w="2297" w:type="dxa"/>
          </w:tcPr>
          <w:p w14:paraId="16DE5138"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69DE838C" w14:textId="77777777" w:rsidR="00D505F4" w:rsidRPr="00CB57BD" w:rsidRDefault="00064607" w:rsidP="00241CE4">
            <w:pPr>
              <w:rPr>
                <w:rFonts w:ascii="Cambria" w:hAnsi="Cambria"/>
                <w:sz w:val="24"/>
                <w:szCs w:val="24"/>
              </w:rPr>
            </w:pPr>
            <w:r>
              <w:rPr>
                <w:rFonts w:ascii="Cambria" w:hAnsi="Cambria"/>
                <w:sz w:val="24"/>
                <w:szCs w:val="24"/>
              </w:rPr>
              <w:t>Judica Gospel – Luke 11:14-28</w:t>
            </w:r>
          </w:p>
        </w:tc>
      </w:tr>
      <w:tr w:rsidR="00D505F4" w:rsidRPr="00932486" w14:paraId="4D851D1E" w14:textId="77777777" w:rsidTr="003E5A48">
        <w:trPr>
          <w:trHeight w:val="260"/>
        </w:trPr>
        <w:tc>
          <w:tcPr>
            <w:tcW w:w="2297" w:type="dxa"/>
          </w:tcPr>
          <w:p w14:paraId="210D4FEA"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16BF8CB1" w14:textId="77777777" w:rsidR="00D505F4" w:rsidRPr="00833F2B" w:rsidRDefault="00064607" w:rsidP="00D505F4">
            <w:pPr>
              <w:rPr>
                <w:rFonts w:ascii="Cambria" w:hAnsi="Cambria"/>
                <w:sz w:val="24"/>
                <w:szCs w:val="24"/>
              </w:rPr>
            </w:pPr>
            <w:r>
              <w:rPr>
                <w:rFonts w:ascii="Cambria" w:hAnsi="Cambria"/>
                <w:sz w:val="24"/>
                <w:szCs w:val="24"/>
              </w:rPr>
              <w:t>Jesus is Anointed in Bethany – John 12:1-11</w:t>
            </w:r>
          </w:p>
        </w:tc>
      </w:tr>
      <w:tr w:rsidR="00D505F4" w:rsidRPr="00932486" w14:paraId="5D05D45B" w14:textId="77777777" w:rsidTr="00D00D01">
        <w:trPr>
          <w:trHeight w:val="330"/>
        </w:trPr>
        <w:tc>
          <w:tcPr>
            <w:tcW w:w="2297" w:type="dxa"/>
          </w:tcPr>
          <w:p w14:paraId="06BAF84B"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DD41A68" w14:textId="77777777" w:rsidR="00D505F4" w:rsidRPr="00CB57BD" w:rsidRDefault="00064607" w:rsidP="00D505F4">
            <w:pPr>
              <w:pStyle w:val="Default"/>
              <w:spacing w:before="0" w:line="320" w:lineRule="atLeast"/>
              <w:rPr>
                <w:rFonts w:ascii="Cambria" w:hAnsi="Cambria"/>
              </w:rPr>
            </w:pPr>
            <w:r>
              <w:rPr>
                <w:rFonts w:ascii="Cambria" w:hAnsi="Cambria"/>
              </w:rPr>
              <w:t>Palm Sunday – John 12:12-26</w:t>
            </w:r>
          </w:p>
        </w:tc>
      </w:tr>
      <w:tr w:rsidR="00D505F4" w:rsidRPr="00932486" w14:paraId="61D867D0" w14:textId="77777777" w:rsidTr="00D00D01">
        <w:trPr>
          <w:trHeight w:val="330"/>
        </w:trPr>
        <w:tc>
          <w:tcPr>
            <w:tcW w:w="2297" w:type="dxa"/>
          </w:tcPr>
          <w:p w14:paraId="43B09953"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68F6DF10" w14:textId="77777777" w:rsidR="00D505F4" w:rsidRPr="00064607" w:rsidRDefault="004D655F" w:rsidP="00C523CF">
            <w:pPr>
              <w:pStyle w:val="Default"/>
              <w:spacing w:before="0" w:line="320" w:lineRule="atLeast"/>
              <w:rPr>
                <w:rFonts w:ascii="Cambria" w:hAnsi="Cambria"/>
                <w:b/>
                <w:sz w:val="23"/>
                <w:szCs w:val="23"/>
              </w:rPr>
            </w:pPr>
            <w:r w:rsidRPr="00064607">
              <w:rPr>
                <w:rFonts w:ascii="Cambria" w:hAnsi="Cambria"/>
                <w:b/>
                <w:sz w:val="23"/>
                <w:szCs w:val="23"/>
              </w:rPr>
              <w:t>Lent</w:t>
            </w:r>
            <w:r w:rsidR="00064607" w:rsidRPr="00064607">
              <w:rPr>
                <w:rFonts w:ascii="Cambria" w:hAnsi="Cambria"/>
                <w:b/>
                <w:sz w:val="23"/>
                <w:szCs w:val="23"/>
              </w:rPr>
              <w:t xml:space="preserve">en Midweek – Christ Handed Over </w:t>
            </w:r>
            <w:proofErr w:type="gramStart"/>
            <w:r w:rsidR="00064607" w:rsidRPr="00064607">
              <w:rPr>
                <w:rFonts w:ascii="Cambria" w:hAnsi="Cambria"/>
                <w:b/>
                <w:sz w:val="23"/>
                <w:szCs w:val="23"/>
              </w:rPr>
              <w:t>For</w:t>
            </w:r>
            <w:proofErr w:type="gramEnd"/>
            <w:r w:rsidR="00064607" w:rsidRPr="00064607">
              <w:rPr>
                <w:rFonts w:ascii="Cambria" w:hAnsi="Cambria"/>
                <w:b/>
                <w:sz w:val="23"/>
                <w:szCs w:val="23"/>
              </w:rPr>
              <w:t xml:space="preserve"> Our Sake – Romans 4:16-5:2</w:t>
            </w:r>
          </w:p>
        </w:tc>
      </w:tr>
      <w:tr w:rsidR="00D505F4" w:rsidRPr="00932486" w14:paraId="5AF9656F" w14:textId="77777777" w:rsidTr="00D00D01">
        <w:trPr>
          <w:trHeight w:val="283"/>
        </w:trPr>
        <w:tc>
          <w:tcPr>
            <w:tcW w:w="2297" w:type="dxa"/>
          </w:tcPr>
          <w:p w14:paraId="46139232"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77DC56C3" w14:textId="77777777" w:rsidR="00D505F4" w:rsidRPr="00CB57BD" w:rsidRDefault="00064607" w:rsidP="00D505F4">
            <w:pPr>
              <w:rPr>
                <w:rFonts w:ascii="Cambria" w:hAnsi="Cambria"/>
                <w:sz w:val="24"/>
                <w:szCs w:val="24"/>
              </w:rPr>
            </w:pPr>
            <w:r>
              <w:rPr>
                <w:rFonts w:ascii="Cambria" w:hAnsi="Cambria"/>
                <w:sz w:val="24"/>
                <w:szCs w:val="24"/>
              </w:rPr>
              <w:t>Jesus Washes the Disciples Feet – John 13:1-20</w:t>
            </w:r>
          </w:p>
        </w:tc>
      </w:tr>
      <w:tr w:rsidR="00D505F4" w:rsidRPr="00932486" w14:paraId="1D10872B" w14:textId="77777777" w:rsidTr="00D00D01">
        <w:trPr>
          <w:trHeight w:val="330"/>
        </w:trPr>
        <w:tc>
          <w:tcPr>
            <w:tcW w:w="2297" w:type="dxa"/>
          </w:tcPr>
          <w:p w14:paraId="2CB53110"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3E27EF35" w14:textId="77777777" w:rsidR="00D505F4" w:rsidRPr="00B42645" w:rsidRDefault="00064607" w:rsidP="00D505F4">
            <w:pPr>
              <w:pStyle w:val="Default"/>
              <w:spacing w:before="0" w:line="320" w:lineRule="atLeast"/>
              <w:rPr>
                <w:rFonts w:ascii="Cambria" w:hAnsi="Cambria"/>
              </w:rPr>
            </w:pPr>
            <w:r>
              <w:rPr>
                <w:rFonts w:ascii="Cambria" w:hAnsi="Cambria"/>
              </w:rPr>
              <w:t>A New Commandment Is Given – John 13:21-38</w:t>
            </w:r>
          </w:p>
        </w:tc>
      </w:tr>
      <w:tr w:rsidR="00D505F4" w:rsidRPr="00932486" w14:paraId="5F933405" w14:textId="77777777" w:rsidTr="00D00D01">
        <w:trPr>
          <w:trHeight w:val="283"/>
        </w:trPr>
        <w:tc>
          <w:tcPr>
            <w:tcW w:w="2297" w:type="dxa"/>
          </w:tcPr>
          <w:p w14:paraId="1E1E37F7"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0855D32E" w14:textId="77777777" w:rsidR="00D505F4" w:rsidRPr="00CB57BD" w:rsidRDefault="00064607" w:rsidP="00D505F4">
            <w:pPr>
              <w:pBdr>
                <w:top w:val="nil"/>
                <w:left w:val="nil"/>
                <w:bottom w:val="nil"/>
                <w:right w:val="nil"/>
                <w:between w:val="nil"/>
                <w:bar w:val="nil"/>
              </w:pBdr>
              <w:rPr>
                <w:rFonts w:ascii="Cambria" w:hAnsi="Cambria"/>
                <w:sz w:val="24"/>
                <w:szCs w:val="24"/>
              </w:rPr>
            </w:pPr>
            <w:r>
              <w:rPr>
                <w:rFonts w:ascii="Cambria" w:hAnsi="Cambria"/>
                <w:sz w:val="24"/>
                <w:szCs w:val="24"/>
              </w:rPr>
              <w:t>Palm Sunday Gospel – Zechariah 9:9-12</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0859DAFC" w14:textId="77777777" w:rsidTr="00D00D01">
        <w:tc>
          <w:tcPr>
            <w:tcW w:w="7743" w:type="dxa"/>
          </w:tcPr>
          <w:p w14:paraId="2D3F9961" w14:textId="77777777" w:rsidR="00D505F4" w:rsidRDefault="00D505F4" w:rsidP="00E54C59">
            <w:pPr>
              <w:rPr>
                <w:rFonts w:ascii="Cambria" w:hAnsi="Cambria"/>
                <w:b/>
              </w:rPr>
            </w:pPr>
            <w:r w:rsidRPr="00CB57BD">
              <w:rPr>
                <w:rFonts w:ascii="Cambria" w:hAnsi="Cambria"/>
                <w:b/>
              </w:rPr>
              <w:lastRenderedPageBreak/>
              <w:t xml:space="preserve">Catechism: </w:t>
            </w:r>
            <w:r w:rsidR="00E54C59">
              <w:rPr>
                <w:rFonts w:ascii="Cambria" w:hAnsi="Cambria"/>
                <w:b/>
              </w:rPr>
              <w:t xml:space="preserve">Table of Duties: </w:t>
            </w:r>
            <w:r w:rsidR="004A43CA">
              <w:rPr>
                <w:rFonts w:ascii="Cambria" w:hAnsi="Cambria"/>
                <w:b/>
              </w:rPr>
              <w:t>What Heare</w:t>
            </w:r>
            <w:r w:rsidR="00A5371C">
              <w:rPr>
                <w:rFonts w:ascii="Cambria" w:hAnsi="Cambria"/>
                <w:b/>
              </w:rPr>
              <w:t>rs Owe Their Pastors: Second Half</w:t>
            </w:r>
          </w:p>
          <w:p w14:paraId="7BEBF7D9" w14:textId="77777777" w:rsidR="00E54C59" w:rsidRPr="00E54C59" w:rsidRDefault="00E54C59" w:rsidP="00E54C59">
            <w:pPr>
              <w:rPr>
                <w:rFonts w:ascii="Cambria" w:hAnsi="Cambria"/>
                <w:i/>
              </w:rPr>
            </w:pPr>
            <w:r>
              <w:rPr>
                <w:rFonts w:ascii="Cambria" w:hAnsi="Cambria"/>
                <w:i/>
              </w:rPr>
              <w:t xml:space="preserve">(Preschool and Kindergarten children review the </w:t>
            </w:r>
            <w:r w:rsidR="00A5371C">
              <w:rPr>
                <w:rFonts w:ascii="Cambria" w:hAnsi="Cambria"/>
                <w:i/>
              </w:rPr>
              <w:t>primary texts of the fourth, fifth, and sixth</w:t>
            </w:r>
            <w:r>
              <w:rPr>
                <w:rFonts w:ascii="Cambria" w:hAnsi="Cambria"/>
                <w:i/>
              </w:rPr>
              <w:t xml:space="preserve"> commandments)</w:t>
            </w:r>
          </w:p>
        </w:tc>
        <w:tc>
          <w:tcPr>
            <w:tcW w:w="2424" w:type="dxa"/>
          </w:tcPr>
          <w:p w14:paraId="26904954" w14:textId="77777777" w:rsidR="00D505F4" w:rsidRPr="00EF43A2" w:rsidRDefault="00D505F4" w:rsidP="00D505F4">
            <w:pPr>
              <w:jc w:val="center"/>
              <w:rPr>
                <w:rFonts w:ascii="Cambria" w:hAnsi="Cambria"/>
                <w:b/>
              </w:rPr>
            </w:pPr>
            <w:r w:rsidRPr="00EF43A2">
              <w:rPr>
                <w:rFonts w:ascii="Cambria" w:hAnsi="Cambria"/>
                <w:b/>
              </w:rPr>
              <w:t>Grades</w:t>
            </w:r>
          </w:p>
        </w:tc>
      </w:tr>
      <w:tr w:rsidR="00A5371C" w:rsidRPr="001E2459" w14:paraId="69575912" w14:textId="77777777" w:rsidTr="00D00D01">
        <w:tc>
          <w:tcPr>
            <w:tcW w:w="7743" w:type="dxa"/>
          </w:tcPr>
          <w:p w14:paraId="7A32A340" w14:textId="77777777" w:rsidR="00A5371C" w:rsidRPr="00A5371C" w:rsidRDefault="00A5371C" w:rsidP="00E54C59">
            <w:pPr>
              <w:rPr>
                <w:rFonts w:ascii="Cambria" w:hAnsi="Cambria"/>
              </w:rPr>
            </w:pPr>
            <w:r w:rsidRPr="00A5371C">
              <w:rPr>
                <w:rFonts w:ascii="Cambria" w:hAnsi="Cambria"/>
              </w:rPr>
              <w:t>Honor your father and your mother</w:t>
            </w:r>
          </w:p>
          <w:p w14:paraId="03ADC6D0" w14:textId="77777777" w:rsidR="00A5371C" w:rsidRPr="00A5371C" w:rsidRDefault="00A5371C" w:rsidP="00E54C59">
            <w:pPr>
              <w:rPr>
                <w:rFonts w:ascii="Cambria" w:hAnsi="Cambria"/>
              </w:rPr>
            </w:pPr>
            <w:r w:rsidRPr="00A5371C">
              <w:rPr>
                <w:rFonts w:ascii="Cambria" w:hAnsi="Cambria"/>
              </w:rPr>
              <w:t>You shall not murder</w:t>
            </w:r>
          </w:p>
          <w:p w14:paraId="3CB0D714" w14:textId="77777777" w:rsidR="00A5371C" w:rsidRPr="00CB57BD" w:rsidRDefault="00A5371C" w:rsidP="00E54C59">
            <w:pPr>
              <w:rPr>
                <w:rFonts w:ascii="Cambria" w:hAnsi="Cambria"/>
                <w:b/>
              </w:rPr>
            </w:pPr>
            <w:r w:rsidRPr="00A5371C">
              <w:rPr>
                <w:rFonts w:ascii="Cambria" w:hAnsi="Cambria"/>
              </w:rPr>
              <w:t>You shall not commit adultery</w:t>
            </w:r>
          </w:p>
        </w:tc>
        <w:tc>
          <w:tcPr>
            <w:tcW w:w="2424" w:type="dxa"/>
          </w:tcPr>
          <w:p w14:paraId="6737F8F9" w14:textId="77777777" w:rsidR="00A5371C" w:rsidRPr="00EF43A2" w:rsidRDefault="00A5371C" w:rsidP="00D505F4">
            <w:pPr>
              <w:jc w:val="center"/>
              <w:rPr>
                <w:rFonts w:ascii="Cambria" w:hAnsi="Cambria"/>
                <w:b/>
              </w:rPr>
            </w:pPr>
          </w:p>
        </w:tc>
      </w:tr>
      <w:tr w:rsidR="00E6056A" w:rsidRPr="001E2459" w14:paraId="4CEB98EC" w14:textId="77777777" w:rsidTr="00D00D01">
        <w:trPr>
          <w:trHeight w:val="180"/>
        </w:trPr>
        <w:tc>
          <w:tcPr>
            <w:tcW w:w="7743" w:type="dxa"/>
          </w:tcPr>
          <w:p w14:paraId="570107F7" w14:textId="77777777" w:rsidR="00DE7649" w:rsidRPr="00CB57BD" w:rsidRDefault="00E54C59" w:rsidP="00D505F4">
            <w:pPr>
              <w:rPr>
                <w:rFonts w:ascii="Cambria" w:hAnsi="Cambria"/>
                <w:i/>
              </w:rPr>
            </w:pPr>
            <w:r>
              <w:rPr>
                <w:rFonts w:ascii="Cambria" w:hAnsi="Cambria"/>
                <w:i/>
              </w:rPr>
              <w:t xml:space="preserve">What does God’s Word say </w:t>
            </w:r>
            <w:r w:rsidR="004A43CA">
              <w:rPr>
                <w:rFonts w:ascii="Cambria" w:hAnsi="Cambria"/>
                <w:i/>
              </w:rPr>
              <w:t>the hearers of God’s Word owe their pastors</w:t>
            </w:r>
            <w:r w:rsidR="002F7DDD" w:rsidRPr="00CB57BD">
              <w:rPr>
                <w:rFonts w:ascii="Cambria" w:hAnsi="Cambria"/>
                <w:i/>
              </w:rPr>
              <w:t>?</w:t>
            </w:r>
          </w:p>
          <w:p w14:paraId="5D9B754E" w14:textId="77777777" w:rsidR="009E7F13" w:rsidRPr="00CB57BD" w:rsidRDefault="00A5371C" w:rsidP="00D505F4">
            <w:pPr>
              <w:rPr>
                <w:rFonts w:ascii="Cambria" w:hAnsi="Cambria"/>
              </w:rPr>
            </w:pPr>
            <w:r>
              <w:rPr>
                <w:rFonts w:ascii="Cambria" w:hAnsi="Cambria"/>
              </w:rPr>
              <w:t>We ask you, brothers, to respect those who work hard among you, who are over you in the Lord and who admonish you.</w:t>
            </w:r>
          </w:p>
        </w:tc>
        <w:tc>
          <w:tcPr>
            <w:tcW w:w="2424" w:type="dxa"/>
          </w:tcPr>
          <w:p w14:paraId="2FF024BA" w14:textId="77777777" w:rsidR="00E6056A" w:rsidRDefault="00E54C59" w:rsidP="00D505F4">
            <w:pPr>
              <w:jc w:val="center"/>
              <w:rPr>
                <w:rFonts w:ascii="Cambria" w:hAnsi="Cambria"/>
              </w:rPr>
            </w:pPr>
            <w:r>
              <w:rPr>
                <w:rFonts w:ascii="Cambria" w:hAnsi="Cambria"/>
              </w:rPr>
              <w:t>1</w:t>
            </w:r>
            <w:r w:rsidRPr="00E54C59">
              <w:rPr>
                <w:rFonts w:ascii="Cambria" w:hAnsi="Cambria"/>
                <w:vertAlign w:val="superscript"/>
              </w:rPr>
              <w:t>st</w:t>
            </w:r>
            <w:r>
              <w:rPr>
                <w:rFonts w:ascii="Cambria" w:hAnsi="Cambria"/>
              </w:rPr>
              <w:t>+</w:t>
            </w:r>
          </w:p>
          <w:p w14:paraId="2ABDC2EC" w14:textId="77777777" w:rsidR="00E54C59" w:rsidRPr="00EF43A2" w:rsidRDefault="00E54C59" w:rsidP="004A43CA">
            <w:pPr>
              <w:jc w:val="center"/>
              <w:rPr>
                <w:rFonts w:ascii="Cambria" w:hAnsi="Cambria"/>
              </w:rPr>
            </w:pPr>
            <w:r>
              <w:rPr>
                <w:rFonts w:ascii="Cambria" w:hAnsi="Cambria"/>
              </w:rPr>
              <w:t xml:space="preserve">1 </w:t>
            </w:r>
            <w:r w:rsidR="00A5371C">
              <w:rPr>
                <w:rFonts w:ascii="Cambria" w:hAnsi="Cambria"/>
              </w:rPr>
              <w:t>Thessalonians 5:12</w:t>
            </w:r>
          </w:p>
        </w:tc>
      </w:tr>
      <w:tr w:rsidR="00DE7649" w:rsidRPr="001E2459" w14:paraId="005DA450" w14:textId="77777777" w:rsidTr="00D00D01">
        <w:trPr>
          <w:trHeight w:val="180"/>
        </w:trPr>
        <w:tc>
          <w:tcPr>
            <w:tcW w:w="7743" w:type="dxa"/>
          </w:tcPr>
          <w:p w14:paraId="055670A0" w14:textId="77777777" w:rsidR="00B42645" w:rsidRPr="00E54C59" w:rsidRDefault="00A5371C" w:rsidP="00A5371C">
            <w:pPr>
              <w:rPr>
                <w:rFonts w:ascii="Cambria" w:hAnsi="Cambria"/>
              </w:rPr>
            </w:pPr>
            <w:r>
              <w:rPr>
                <w:rFonts w:ascii="Cambria" w:hAnsi="Cambria"/>
              </w:rPr>
              <w:t>Hold them in the highest regard in love because of their work. Live in peace with each other.</w:t>
            </w:r>
          </w:p>
        </w:tc>
        <w:tc>
          <w:tcPr>
            <w:tcW w:w="2424" w:type="dxa"/>
          </w:tcPr>
          <w:p w14:paraId="602B6A43" w14:textId="77777777" w:rsidR="00DE7649" w:rsidRDefault="00E54C59" w:rsidP="00D505F4">
            <w:pPr>
              <w:jc w:val="center"/>
              <w:rPr>
                <w:rFonts w:ascii="Cambria" w:hAnsi="Cambria"/>
              </w:rPr>
            </w:pPr>
            <w:r>
              <w:rPr>
                <w:rFonts w:ascii="Cambria" w:hAnsi="Cambria"/>
              </w:rPr>
              <w:t>2</w:t>
            </w:r>
            <w:r w:rsidRPr="00E54C59">
              <w:rPr>
                <w:rFonts w:ascii="Cambria" w:hAnsi="Cambria"/>
                <w:vertAlign w:val="superscript"/>
              </w:rPr>
              <w:t>nd</w:t>
            </w:r>
            <w:r>
              <w:rPr>
                <w:rFonts w:ascii="Cambria" w:hAnsi="Cambria"/>
              </w:rPr>
              <w:t>+</w:t>
            </w:r>
          </w:p>
          <w:p w14:paraId="7C9878C2" w14:textId="77777777" w:rsidR="00E54C59" w:rsidRPr="00EF43A2" w:rsidRDefault="00A5371C" w:rsidP="00D505F4">
            <w:pPr>
              <w:jc w:val="center"/>
              <w:rPr>
                <w:rFonts w:ascii="Cambria" w:hAnsi="Cambria"/>
              </w:rPr>
            </w:pPr>
            <w:r>
              <w:rPr>
                <w:rFonts w:ascii="Cambria" w:hAnsi="Cambria"/>
              </w:rPr>
              <w:t>1 Thessalonians 5:13</w:t>
            </w:r>
          </w:p>
        </w:tc>
      </w:tr>
      <w:tr w:rsidR="00833F2B" w:rsidRPr="001E2459" w14:paraId="6E91ADF6" w14:textId="77777777" w:rsidTr="00D00D01">
        <w:trPr>
          <w:trHeight w:val="180"/>
        </w:trPr>
        <w:tc>
          <w:tcPr>
            <w:tcW w:w="7743" w:type="dxa"/>
          </w:tcPr>
          <w:p w14:paraId="23755207" w14:textId="77777777" w:rsidR="004D655F" w:rsidRPr="00E54C59" w:rsidRDefault="00A5371C" w:rsidP="00E6056A">
            <w:pPr>
              <w:rPr>
                <w:rFonts w:ascii="Cambria" w:hAnsi="Cambria"/>
              </w:rPr>
            </w:pPr>
            <w:r>
              <w:rPr>
                <w:rFonts w:ascii="Cambria" w:hAnsi="Cambria"/>
              </w:rPr>
              <w:t>Obey your leaders and submit to their authority. They keep watch over you as men who must give an account. Obey them so that their work will be a joy, not a burden, for that would be of no advantage to you.</w:t>
            </w:r>
          </w:p>
        </w:tc>
        <w:tc>
          <w:tcPr>
            <w:tcW w:w="2424" w:type="dxa"/>
          </w:tcPr>
          <w:p w14:paraId="66D89C87" w14:textId="77777777" w:rsidR="00833F2B" w:rsidRDefault="00E54C59" w:rsidP="00D505F4">
            <w:pPr>
              <w:jc w:val="center"/>
              <w:rPr>
                <w:rFonts w:ascii="Cambria" w:hAnsi="Cambria"/>
              </w:rPr>
            </w:pPr>
            <w:r>
              <w:rPr>
                <w:rFonts w:ascii="Cambria" w:hAnsi="Cambria"/>
              </w:rPr>
              <w:t>3</w:t>
            </w:r>
            <w:r w:rsidRPr="00E54C59">
              <w:rPr>
                <w:rFonts w:ascii="Cambria" w:hAnsi="Cambria"/>
                <w:vertAlign w:val="superscript"/>
              </w:rPr>
              <w:t>rd</w:t>
            </w:r>
            <w:r>
              <w:rPr>
                <w:rFonts w:ascii="Cambria" w:hAnsi="Cambria"/>
              </w:rPr>
              <w:t>+</w:t>
            </w:r>
          </w:p>
          <w:p w14:paraId="1EF9C1EF" w14:textId="77777777" w:rsidR="00E54C59" w:rsidRDefault="00A5371C" w:rsidP="00A5371C">
            <w:pPr>
              <w:jc w:val="center"/>
              <w:rPr>
                <w:rFonts w:ascii="Cambria" w:hAnsi="Cambria"/>
              </w:rPr>
            </w:pPr>
            <w:r>
              <w:rPr>
                <w:rFonts w:ascii="Cambria" w:hAnsi="Cambria"/>
              </w:rPr>
              <w:t>Hebrews 13:17</w:t>
            </w:r>
          </w:p>
        </w:tc>
      </w:tr>
    </w:tbl>
    <w:p w14:paraId="6D429F46" w14:textId="28FC9B6E" w:rsidR="002A5308" w:rsidRPr="00633FD1" w:rsidRDefault="002A5308" w:rsidP="0071427C">
      <w:pPr>
        <w:pStyle w:val="Default"/>
        <w:spacing w:before="0" w:line="320" w:lineRule="atLeast"/>
        <w:rPr>
          <w:rFonts w:ascii="Cambria" w:hAnsi="Cambria"/>
          <w:sz w:val="22"/>
          <w:szCs w:val="22"/>
        </w:rPr>
      </w:pPr>
    </w:p>
    <w:sectPr w:rsidR="002A5308" w:rsidRPr="00633F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0BDD" w14:textId="77777777" w:rsidR="008D5A3D" w:rsidRDefault="008D5A3D" w:rsidP="00266C81">
      <w:pPr>
        <w:spacing w:after="0" w:line="240" w:lineRule="auto"/>
      </w:pPr>
      <w:r>
        <w:separator/>
      </w:r>
    </w:p>
  </w:endnote>
  <w:endnote w:type="continuationSeparator" w:id="0">
    <w:p w14:paraId="26A5E221" w14:textId="77777777" w:rsidR="008D5A3D" w:rsidRDefault="008D5A3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2322B" w14:textId="77777777" w:rsidR="008D5A3D" w:rsidRDefault="008D5A3D" w:rsidP="00266C81">
      <w:pPr>
        <w:spacing w:after="0" w:line="240" w:lineRule="auto"/>
      </w:pPr>
      <w:r>
        <w:separator/>
      </w:r>
    </w:p>
  </w:footnote>
  <w:footnote w:type="continuationSeparator" w:id="0">
    <w:p w14:paraId="0C2B5B9C" w14:textId="77777777" w:rsidR="008D5A3D" w:rsidRDefault="008D5A3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12209"/>
    <w:rsid w:val="0021373B"/>
    <w:rsid w:val="0022729F"/>
    <w:rsid w:val="00241CE4"/>
    <w:rsid w:val="0024651D"/>
    <w:rsid w:val="002611F6"/>
    <w:rsid w:val="002622AA"/>
    <w:rsid w:val="00266C81"/>
    <w:rsid w:val="00284AD4"/>
    <w:rsid w:val="002A5308"/>
    <w:rsid w:val="002A58FD"/>
    <w:rsid w:val="002B0BC6"/>
    <w:rsid w:val="002B2017"/>
    <w:rsid w:val="002C00C5"/>
    <w:rsid w:val="002F5733"/>
    <w:rsid w:val="002F7DDD"/>
    <w:rsid w:val="00310FFD"/>
    <w:rsid w:val="00312B61"/>
    <w:rsid w:val="003204C7"/>
    <w:rsid w:val="00322193"/>
    <w:rsid w:val="0032345E"/>
    <w:rsid w:val="00332077"/>
    <w:rsid w:val="00341FDC"/>
    <w:rsid w:val="0034433B"/>
    <w:rsid w:val="003567F4"/>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66A11"/>
    <w:rsid w:val="00467C05"/>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22B"/>
    <w:rsid w:val="005C3579"/>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47262"/>
    <w:rsid w:val="00754C15"/>
    <w:rsid w:val="00764A6A"/>
    <w:rsid w:val="00774309"/>
    <w:rsid w:val="00782AFC"/>
    <w:rsid w:val="00791D25"/>
    <w:rsid w:val="007E0AA3"/>
    <w:rsid w:val="007E3CC7"/>
    <w:rsid w:val="007E68E7"/>
    <w:rsid w:val="007F58BC"/>
    <w:rsid w:val="00811120"/>
    <w:rsid w:val="00831945"/>
    <w:rsid w:val="00832764"/>
    <w:rsid w:val="00833F2B"/>
    <w:rsid w:val="00856152"/>
    <w:rsid w:val="00861AD4"/>
    <w:rsid w:val="00870671"/>
    <w:rsid w:val="00871F9F"/>
    <w:rsid w:val="00877410"/>
    <w:rsid w:val="00883E8D"/>
    <w:rsid w:val="00883EAC"/>
    <w:rsid w:val="0089778C"/>
    <w:rsid w:val="008A60DB"/>
    <w:rsid w:val="008D5A3D"/>
    <w:rsid w:val="008E60E0"/>
    <w:rsid w:val="008F3995"/>
    <w:rsid w:val="009227C1"/>
    <w:rsid w:val="00932486"/>
    <w:rsid w:val="00940A21"/>
    <w:rsid w:val="00970357"/>
    <w:rsid w:val="009715A7"/>
    <w:rsid w:val="0098190A"/>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13985"/>
    <w:rsid w:val="00B209DD"/>
    <w:rsid w:val="00B26CC9"/>
    <w:rsid w:val="00B274FB"/>
    <w:rsid w:val="00B279F2"/>
    <w:rsid w:val="00B42645"/>
    <w:rsid w:val="00B519B4"/>
    <w:rsid w:val="00B66855"/>
    <w:rsid w:val="00B96E8E"/>
    <w:rsid w:val="00BB2930"/>
    <w:rsid w:val="00BB72EE"/>
    <w:rsid w:val="00BD1651"/>
    <w:rsid w:val="00BE41F8"/>
    <w:rsid w:val="00BF233C"/>
    <w:rsid w:val="00BF7856"/>
    <w:rsid w:val="00C04E2C"/>
    <w:rsid w:val="00C11E1C"/>
    <w:rsid w:val="00C158A4"/>
    <w:rsid w:val="00C17FD6"/>
    <w:rsid w:val="00C2783D"/>
    <w:rsid w:val="00C523CF"/>
    <w:rsid w:val="00C615EE"/>
    <w:rsid w:val="00C6692E"/>
    <w:rsid w:val="00C6714A"/>
    <w:rsid w:val="00C813AC"/>
    <w:rsid w:val="00C90A18"/>
    <w:rsid w:val="00C91D1A"/>
    <w:rsid w:val="00CA1571"/>
    <w:rsid w:val="00CB51FD"/>
    <w:rsid w:val="00CB57BD"/>
    <w:rsid w:val="00CC430F"/>
    <w:rsid w:val="00CD0B91"/>
    <w:rsid w:val="00CE3606"/>
    <w:rsid w:val="00CE3691"/>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3E29"/>
    <w:rsid w:val="00E27D8B"/>
    <w:rsid w:val="00E54C59"/>
    <w:rsid w:val="00E6056A"/>
    <w:rsid w:val="00E70F8B"/>
    <w:rsid w:val="00E77573"/>
    <w:rsid w:val="00E84487"/>
    <w:rsid w:val="00EA1650"/>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0635"/>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487</Words>
  <Characters>2781</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2024-02-13T19:54:00Z</cp:lastPrinted>
  <dcterms:created xsi:type="dcterms:W3CDTF">2024-03-05T21:33:00Z</dcterms:created>
  <dcterms:modified xsi:type="dcterms:W3CDTF">2024-03-16T14:03:00Z</dcterms:modified>
</cp:coreProperties>
</file>