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E4E8"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078C6B4E"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30FD4CB4" w14:textId="77777777" w:rsidR="00D505F4" w:rsidRPr="002611F6" w:rsidRDefault="008A60DB"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proofErr w:type="spellStart"/>
      <w:r w:rsidR="005E4B99">
        <w:rPr>
          <w:rFonts w:ascii="Cambria" w:hAnsi="Cambria"/>
          <w:i/>
          <w:iCs/>
          <w:sz w:val="23"/>
          <w:szCs w:val="23"/>
        </w:rPr>
        <w:t>Invocabit</w:t>
      </w:r>
      <w:proofErr w:type="spellEnd"/>
    </w:p>
    <w:p w14:paraId="0074662B" w14:textId="77777777" w:rsidR="00D505F4" w:rsidRPr="002611F6" w:rsidRDefault="005E4B99" w:rsidP="00EA3FC0">
      <w:pPr>
        <w:pStyle w:val="Default"/>
        <w:spacing w:before="0" w:line="240" w:lineRule="auto"/>
        <w:jc w:val="center"/>
        <w:rPr>
          <w:rFonts w:ascii="Cambria" w:hAnsi="Cambria"/>
          <w:i/>
          <w:iCs/>
          <w:sz w:val="23"/>
          <w:szCs w:val="23"/>
        </w:rPr>
      </w:pPr>
      <w:r>
        <w:rPr>
          <w:rFonts w:ascii="Cambria" w:hAnsi="Cambria"/>
          <w:i/>
          <w:iCs/>
          <w:sz w:val="23"/>
          <w:szCs w:val="23"/>
        </w:rPr>
        <w:t>February 18</w:t>
      </w:r>
      <w:r w:rsidR="009715A7">
        <w:rPr>
          <w:rFonts w:ascii="Cambria" w:hAnsi="Cambria"/>
          <w:i/>
          <w:iCs/>
          <w:sz w:val="23"/>
          <w:szCs w:val="23"/>
        </w:rPr>
        <w:t>, 2024</w:t>
      </w:r>
    </w:p>
    <w:p w14:paraId="0C802BC2" w14:textId="77777777" w:rsidR="00D505F4" w:rsidRPr="002611F6" w:rsidRDefault="00D505F4" w:rsidP="00EA3FC0">
      <w:pPr>
        <w:pStyle w:val="Default"/>
        <w:spacing w:before="0" w:line="240" w:lineRule="auto"/>
        <w:jc w:val="center"/>
        <w:rPr>
          <w:rFonts w:ascii="Cambria" w:hAnsi="Cambria"/>
          <w:i/>
          <w:iCs/>
          <w:sz w:val="23"/>
          <w:szCs w:val="23"/>
        </w:rPr>
      </w:pPr>
    </w:p>
    <w:p w14:paraId="2C1B646E"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31E8A2B8" w14:textId="77777777" w:rsidR="00D505F4" w:rsidRPr="00D505F4" w:rsidRDefault="00D505F4" w:rsidP="00B279F2">
      <w:pPr>
        <w:pStyle w:val="Default"/>
        <w:spacing w:before="0" w:line="220" w:lineRule="atLeast"/>
        <w:jc w:val="center"/>
        <w:rPr>
          <w:rFonts w:ascii="Cambria" w:hAnsi="Cambria"/>
          <w:bCs/>
          <w:i/>
          <w:iCs/>
          <w:lang w:val="fr-FR"/>
        </w:rPr>
      </w:pPr>
    </w:p>
    <w:p w14:paraId="44B74B5E" w14:textId="77777777" w:rsidR="00DC1627" w:rsidRPr="005E4B99"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764A6A" w:rsidRPr="00212209">
        <w:rPr>
          <w:rFonts w:ascii="Cambria" w:hAnsi="Cambria"/>
          <w:b/>
          <w:sz w:val="22"/>
          <w:szCs w:val="22"/>
        </w:rPr>
        <w:t xml:space="preserve"> </w:t>
      </w:r>
      <w:r w:rsidR="008A60DB">
        <w:rPr>
          <w:rFonts w:ascii="Cambria" w:hAnsi="Cambria"/>
          <w:b/>
          <w:sz w:val="22"/>
          <w:szCs w:val="22"/>
        </w:rPr>
        <w:t>Psalm 1</w:t>
      </w:r>
      <w:r w:rsidR="005E4B99">
        <w:rPr>
          <w:rFonts w:ascii="Cambria" w:hAnsi="Cambria"/>
          <w:b/>
          <w:sz w:val="22"/>
          <w:szCs w:val="22"/>
        </w:rPr>
        <w:t xml:space="preserve">48: The Creation Praises the Lord – </w:t>
      </w:r>
      <w:r w:rsidR="005E4B99">
        <w:rPr>
          <w:rFonts w:ascii="Cambria" w:hAnsi="Cambria"/>
          <w:sz w:val="22"/>
          <w:szCs w:val="22"/>
        </w:rPr>
        <w:t>How does the creation praise the Lord? What is praise? Praise gives all honor and glory to God. Psalm 148 extols “the Lord” – the great “I AM” and the God of Abraham, Isaac, and Jacob as the only true God who is both the Creator of the heavens and the earth and the eternal Savior. The whole of God’s creation praises the Lord’s will. Psalm 148 teaches us to understand that the whole of God’s creation is in service to the Lord for His good and gracious purposes. Because of the song of praise throughout God’s creation, young men and maidens, old men and children, and every believer and faithful saint of Christ’s Church praises the name of the Lord and extols His salvation in all the earth.</w:t>
      </w:r>
    </w:p>
    <w:p w14:paraId="46D3212A"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2CAC197B" w14:textId="77777777" w:rsidR="00AF4B4D" w:rsidRPr="00F6681F" w:rsidRDefault="00D505F4" w:rsidP="00F6681F">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615A59A0" w14:textId="77777777" w:rsidR="009715A7" w:rsidRPr="009715A7" w:rsidRDefault="009715A7" w:rsidP="00EA3FC0">
      <w:pPr>
        <w:pStyle w:val="Default"/>
        <w:spacing w:before="0" w:line="276" w:lineRule="auto"/>
        <w:rPr>
          <w:rFonts w:ascii="Cambria" w:hAnsi="Cambria"/>
          <w:bCs/>
          <w:iCs/>
          <w:sz w:val="23"/>
          <w:szCs w:val="23"/>
        </w:rPr>
      </w:pPr>
      <w:r>
        <w:rPr>
          <w:rFonts w:ascii="Cambria" w:hAnsi="Cambria"/>
          <w:b/>
          <w:bCs/>
          <w:iCs/>
          <w:sz w:val="23"/>
          <w:szCs w:val="23"/>
        </w:rPr>
        <w:t xml:space="preserve">Verse: </w:t>
      </w:r>
      <w:r w:rsidR="005E4B99">
        <w:rPr>
          <w:rFonts w:ascii="Cambria" w:hAnsi="Cambria"/>
          <w:bCs/>
          <w:iCs/>
          <w:sz w:val="23"/>
          <w:szCs w:val="23"/>
        </w:rPr>
        <w:t>1 Corinthians 11:26 – For as often as you eat this bread and drink the cup, you proclaim the Lord’s death until he comes.</w:t>
      </w:r>
    </w:p>
    <w:p w14:paraId="622D3613" w14:textId="77777777" w:rsidR="009715A7" w:rsidRDefault="009715A7" w:rsidP="00EA3FC0">
      <w:pPr>
        <w:pStyle w:val="Default"/>
        <w:spacing w:before="0" w:line="276" w:lineRule="auto"/>
        <w:rPr>
          <w:rFonts w:ascii="Cambria" w:hAnsi="Cambria"/>
          <w:b/>
          <w:bCs/>
          <w:iCs/>
          <w:sz w:val="23"/>
          <w:szCs w:val="23"/>
        </w:rPr>
      </w:pPr>
    </w:p>
    <w:p w14:paraId="7B8066C4" w14:textId="77777777" w:rsidR="00811120"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07F374AD" w14:textId="77777777" w:rsidR="00F6681F" w:rsidRDefault="00F6681F" w:rsidP="00EA3FC0">
      <w:pPr>
        <w:pStyle w:val="Default"/>
        <w:spacing w:before="0" w:line="276" w:lineRule="auto"/>
        <w:rPr>
          <w:rFonts w:ascii="Cambria" w:hAnsi="Cambria"/>
          <w:b/>
          <w:bCs/>
          <w:iCs/>
          <w:sz w:val="23"/>
          <w:szCs w:val="23"/>
        </w:rPr>
      </w:pPr>
    </w:p>
    <w:p w14:paraId="21CFD3E9" w14:textId="77777777" w:rsidR="00CE3606" w:rsidRPr="00AF4B4D" w:rsidRDefault="00DE7649" w:rsidP="00EA3FC0">
      <w:pPr>
        <w:pStyle w:val="Default"/>
        <w:spacing w:before="0" w:line="276" w:lineRule="auto"/>
        <w:rPr>
          <w:rFonts w:ascii="Cambria" w:hAnsi="Cambria"/>
          <w:b/>
          <w:bCs/>
          <w:iCs/>
          <w:sz w:val="23"/>
          <w:szCs w:val="23"/>
        </w:rPr>
      </w:pPr>
      <w:r>
        <w:rPr>
          <w:rFonts w:ascii="Cambria" w:hAnsi="Cambria"/>
          <w:b/>
          <w:bCs/>
          <w:iCs/>
          <w:sz w:val="23"/>
          <w:szCs w:val="23"/>
        </w:rPr>
        <w:t xml:space="preserve">Psalm of the Week: Psalm </w:t>
      </w:r>
      <w:r w:rsidR="005E4B99">
        <w:rPr>
          <w:rFonts w:ascii="Cambria" w:hAnsi="Cambria"/>
          <w:b/>
          <w:bCs/>
          <w:iCs/>
          <w:sz w:val="23"/>
          <w:szCs w:val="23"/>
        </w:rPr>
        <w:t>148</w:t>
      </w:r>
    </w:p>
    <w:p w14:paraId="3D015AED" w14:textId="77777777" w:rsidR="00F6681F" w:rsidRDefault="00F6681F" w:rsidP="00AF4B4D">
      <w:pPr>
        <w:pStyle w:val="Default"/>
        <w:spacing w:before="0" w:line="276" w:lineRule="auto"/>
        <w:rPr>
          <w:rFonts w:ascii="Cambria" w:hAnsi="Cambria"/>
          <w:b/>
          <w:bCs/>
          <w:sz w:val="23"/>
          <w:szCs w:val="23"/>
        </w:rPr>
      </w:pPr>
    </w:p>
    <w:p w14:paraId="780A024C" w14:textId="77777777" w:rsidR="00F6681F" w:rsidRDefault="00D505F4" w:rsidP="00833F2B">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w:t>
      </w:r>
      <w:r w:rsidR="009715A7">
        <w:rPr>
          <w:rFonts w:ascii="Cambria" w:hAnsi="Cambria"/>
          <w:b/>
          <w:bCs/>
          <w:sz w:val="23"/>
          <w:szCs w:val="23"/>
        </w:rPr>
        <w:t>Catechism Stories</w:t>
      </w:r>
    </w:p>
    <w:p w14:paraId="33071366" w14:textId="77777777" w:rsidR="00A51D25" w:rsidRDefault="00A51D25" w:rsidP="00833F2B">
      <w:pPr>
        <w:pStyle w:val="Default"/>
        <w:spacing w:before="0" w:line="276" w:lineRule="auto"/>
        <w:rPr>
          <w:rFonts w:ascii="Cambria" w:hAnsi="Cambria"/>
          <w:b/>
          <w:bCs/>
          <w:sz w:val="23"/>
          <w:szCs w:val="23"/>
        </w:rPr>
      </w:pPr>
    </w:p>
    <w:p w14:paraId="317FF836"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2ECD6539" w14:textId="77777777" w:rsidTr="00D00D01">
        <w:trPr>
          <w:trHeight w:val="283"/>
        </w:trPr>
        <w:tc>
          <w:tcPr>
            <w:tcW w:w="2297" w:type="dxa"/>
          </w:tcPr>
          <w:p w14:paraId="15620663"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6C9BC47A" w14:textId="77777777" w:rsidR="00D505F4" w:rsidRPr="00CB57BD" w:rsidRDefault="004D655F" w:rsidP="00241CE4">
            <w:pPr>
              <w:rPr>
                <w:rFonts w:ascii="Cambria" w:hAnsi="Cambria"/>
                <w:sz w:val="24"/>
                <w:szCs w:val="24"/>
              </w:rPr>
            </w:pPr>
            <w:proofErr w:type="spellStart"/>
            <w:r>
              <w:rPr>
                <w:rFonts w:ascii="Cambria" w:hAnsi="Cambria"/>
                <w:sz w:val="24"/>
                <w:szCs w:val="24"/>
              </w:rPr>
              <w:t>Invocabit</w:t>
            </w:r>
            <w:proofErr w:type="spellEnd"/>
            <w:r>
              <w:rPr>
                <w:rFonts w:ascii="Cambria" w:hAnsi="Cambria"/>
                <w:sz w:val="24"/>
                <w:szCs w:val="24"/>
              </w:rPr>
              <w:t xml:space="preserve"> OT – Genesis 3:1-21</w:t>
            </w:r>
          </w:p>
        </w:tc>
      </w:tr>
      <w:tr w:rsidR="00D505F4" w:rsidRPr="00932486" w14:paraId="3235EB28" w14:textId="77777777" w:rsidTr="003E5A48">
        <w:trPr>
          <w:trHeight w:val="260"/>
        </w:trPr>
        <w:tc>
          <w:tcPr>
            <w:tcW w:w="2297" w:type="dxa"/>
          </w:tcPr>
          <w:p w14:paraId="18B0FA93"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58899C16" w14:textId="77777777" w:rsidR="00D505F4" w:rsidRPr="00833F2B" w:rsidRDefault="004D655F" w:rsidP="00D505F4">
            <w:pPr>
              <w:rPr>
                <w:rFonts w:ascii="Cambria" w:hAnsi="Cambria"/>
                <w:sz w:val="24"/>
                <w:szCs w:val="24"/>
              </w:rPr>
            </w:pPr>
            <w:r>
              <w:rPr>
                <w:rFonts w:ascii="Cambria" w:hAnsi="Cambria"/>
                <w:sz w:val="24"/>
                <w:szCs w:val="24"/>
              </w:rPr>
              <w:t>The People Crave Meat – Numbers 11:4-6, 10, 13, 18-23, 31-34</w:t>
            </w:r>
          </w:p>
        </w:tc>
      </w:tr>
      <w:tr w:rsidR="00D505F4" w:rsidRPr="00932486" w14:paraId="2679A14C" w14:textId="77777777" w:rsidTr="00D00D01">
        <w:trPr>
          <w:trHeight w:val="330"/>
        </w:trPr>
        <w:tc>
          <w:tcPr>
            <w:tcW w:w="2297" w:type="dxa"/>
          </w:tcPr>
          <w:p w14:paraId="598B3E56"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4DE35D28" w14:textId="77777777" w:rsidR="00D505F4" w:rsidRPr="00CB57BD" w:rsidRDefault="004D655F" w:rsidP="00D505F4">
            <w:pPr>
              <w:pStyle w:val="Default"/>
              <w:spacing w:before="0" w:line="320" w:lineRule="atLeast"/>
              <w:rPr>
                <w:rFonts w:ascii="Cambria" w:hAnsi="Cambria"/>
              </w:rPr>
            </w:pPr>
            <w:r>
              <w:rPr>
                <w:rFonts w:ascii="Cambria" w:hAnsi="Cambria"/>
              </w:rPr>
              <w:t>The Feeding of the Five Thousand – John 6:1-21</w:t>
            </w:r>
          </w:p>
        </w:tc>
      </w:tr>
      <w:tr w:rsidR="00D505F4" w:rsidRPr="00932486" w14:paraId="364D6EE3" w14:textId="77777777" w:rsidTr="00D00D01">
        <w:trPr>
          <w:trHeight w:val="330"/>
        </w:trPr>
        <w:tc>
          <w:tcPr>
            <w:tcW w:w="2297" w:type="dxa"/>
          </w:tcPr>
          <w:p w14:paraId="232DAB51"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2A11F993" w14:textId="77777777" w:rsidR="004D655F" w:rsidRDefault="004D655F" w:rsidP="002F7DDD">
            <w:pPr>
              <w:pStyle w:val="Default"/>
              <w:spacing w:before="0" w:line="320" w:lineRule="atLeast"/>
              <w:rPr>
                <w:rFonts w:ascii="Cambria" w:hAnsi="Cambria"/>
                <w:b/>
              </w:rPr>
            </w:pPr>
            <w:r>
              <w:rPr>
                <w:rFonts w:ascii="Cambria" w:hAnsi="Cambria"/>
                <w:b/>
              </w:rPr>
              <w:t xml:space="preserve">Lenten Midweek – Christ Handed Over </w:t>
            </w:r>
            <w:proofErr w:type="gramStart"/>
            <w:r>
              <w:rPr>
                <w:rFonts w:ascii="Cambria" w:hAnsi="Cambria"/>
                <w:b/>
              </w:rPr>
              <w:t>By</w:t>
            </w:r>
            <w:proofErr w:type="gramEnd"/>
            <w:r>
              <w:rPr>
                <w:rFonts w:ascii="Cambria" w:hAnsi="Cambria"/>
                <w:b/>
              </w:rPr>
              <w:t xml:space="preserve"> the Father – </w:t>
            </w:r>
          </w:p>
          <w:p w14:paraId="0EA04A42" w14:textId="77777777" w:rsidR="00D505F4" w:rsidRPr="00833F2B" w:rsidRDefault="004D655F" w:rsidP="002F7DDD">
            <w:pPr>
              <w:pStyle w:val="Default"/>
              <w:spacing w:before="0" w:line="320" w:lineRule="atLeast"/>
              <w:rPr>
                <w:rFonts w:ascii="Cambria" w:hAnsi="Cambria"/>
                <w:b/>
              </w:rPr>
            </w:pPr>
            <w:r>
              <w:rPr>
                <w:rFonts w:ascii="Cambria" w:hAnsi="Cambria"/>
                <w:b/>
              </w:rPr>
              <w:t>Romans 8:31-39</w:t>
            </w:r>
          </w:p>
        </w:tc>
      </w:tr>
      <w:tr w:rsidR="00D505F4" w:rsidRPr="00932486" w14:paraId="26270E47" w14:textId="77777777" w:rsidTr="00D00D01">
        <w:trPr>
          <w:trHeight w:val="283"/>
        </w:trPr>
        <w:tc>
          <w:tcPr>
            <w:tcW w:w="2297" w:type="dxa"/>
          </w:tcPr>
          <w:p w14:paraId="53A3DB0C"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50173A5E" w14:textId="77777777" w:rsidR="00D505F4" w:rsidRPr="00CB57BD" w:rsidRDefault="004D655F" w:rsidP="00D505F4">
            <w:pPr>
              <w:rPr>
                <w:rFonts w:ascii="Cambria" w:hAnsi="Cambria"/>
                <w:sz w:val="24"/>
                <w:szCs w:val="24"/>
              </w:rPr>
            </w:pPr>
            <w:r>
              <w:rPr>
                <w:rFonts w:ascii="Cambria" w:hAnsi="Cambria"/>
                <w:sz w:val="24"/>
                <w:szCs w:val="24"/>
              </w:rPr>
              <w:t>Jesus is the Bread from Heaven – John 6:22-44</w:t>
            </w:r>
          </w:p>
        </w:tc>
      </w:tr>
      <w:tr w:rsidR="00D505F4" w:rsidRPr="00932486" w14:paraId="2AE84ECC" w14:textId="77777777" w:rsidTr="00D00D01">
        <w:trPr>
          <w:trHeight w:val="330"/>
        </w:trPr>
        <w:tc>
          <w:tcPr>
            <w:tcW w:w="2297" w:type="dxa"/>
          </w:tcPr>
          <w:p w14:paraId="435B835F"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28CBBB97" w14:textId="77777777" w:rsidR="00D505F4" w:rsidRPr="00B42645" w:rsidRDefault="004D655F" w:rsidP="00D505F4">
            <w:pPr>
              <w:pStyle w:val="Default"/>
              <w:spacing w:before="0" w:line="320" w:lineRule="atLeast"/>
              <w:rPr>
                <w:rFonts w:ascii="Cambria" w:hAnsi="Cambria"/>
              </w:rPr>
            </w:pPr>
            <w:r>
              <w:rPr>
                <w:rFonts w:ascii="Cambria" w:hAnsi="Cambria"/>
              </w:rPr>
              <w:t>Jesus is Rejected by His Own – John 6:47-69</w:t>
            </w:r>
          </w:p>
        </w:tc>
      </w:tr>
      <w:tr w:rsidR="00D505F4" w:rsidRPr="00932486" w14:paraId="14FBE349" w14:textId="77777777" w:rsidTr="00D00D01">
        <w:trPr>
          <w:trHeight w:val="283"/>
        </w:trPr>
        <w:tc>
          <w:tcPr>
            <w:tcW w:w="2297" w:type="dxa"/>
          </w:tcPr>
          <w:p w14:paraId="2D23B1C4"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4D6774E2" w14:textId="77777777" w:rsidR="00D505F4" w:rsidRPr="00CB57BD" w:rsidRDefault="004D655F" w:rsidP="00D505F4">
            <w:pPr>
              <w:pBdr>
                <w:top w:val="nil"/>
                <w:left w:val="nil"/>
                <w:bottom w:val="nil"/>
                <w:right w:val="nil"/>
                <w:between w:val="nil"/>
                <w:bar w:val="nil"/>
              </w:pBdr>
              <w:rPr>
                <w:rFonts w:ascii="Cambria" w:hAnsi="Cambria"/>
                <w:sz w:val="24"/>
                <w:szCs w:val="24"/>
              </w:rPr>
            </w:pPr>
            <w:proofErr w:type="spellStart"/>
            <w:r>
              <w:rPr>
                <w:rFonts w:ascii="Cambria" w:hAnsi="Cambria"/>
                <w:sz w:val="24"/>
                <w:szCs w:val="24"/>
              </w:rPr>
              <w:t>Invocabit</w:t>
            </w:r>
            <w:proofErr w:type="spellEnd"/>
            <w:r>
              <w:rPr>
                <w:rFonts w:ascii="Cambria" w:hAnsi="Cambria"/>
                <w:sz w:val="24"/>
                <w:szCs w:val="24"/>
              </w:rPr>
              <w:t xml:space="preserve"> Gospel – Matthew 15:21-28</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59C6832D" w14:textId="77777777" w:rsidTr="00D00D01">
        <w:tc>
          <w:tcPr>
            <w:tcW w:w="7743" w:type="dxa"/>
          </w:tcPr>
          <w:p w14:paraId="1E4B318D" w14:textId="77777777" w:rsidR="00D505F4" w:rsidRPr="00CB57BD" w:rsidRDefault="00D505F4" w:rsidP="00B42645">
            <w:pPr>
              <w:rPr>
                <w:rFonts w:ascii="Cambria" w:hAnsi="Cambria"/>
                <w:b/>
              </w:rPr>
            </w:pPr>
            <w:r w:rsidRPr="00CB57BD">
              <w:rPr>
                <w:rFonts w:ascii="Cambria" w:hAnsi="Cambria"/>
                <w:b/>
              </w:rPr>
              <w:lastRenderedPageBreak/>
              <w:t xml:space="preserve">Catechism: </w:t>
            </w:r>
            <w:r w:rsidR="00B42645">
              <w:rPr>
                <w:rFonts w:ascii="Cambria" w:hAnsi="Cambria"/>
                <w:b/>
              </w:rPr>
              <w:t>Sacrament of the Alter</w:t>
            </w:r>
          </w:p>
        </w:tc>
        <w:tc>
          <w:tcPr>
            <w:tcW w:w="2424" w:type="dxa"/>
          </w:tcPr>
          <w:p w14:paraId="45B8B362" w14:textId="77777777" w:rsidR="00D505F4" w:rsidRPr="00EF43A2" w:rsidRDefault="00D505F4" w:rsidP="00D505F4">
            <w:pPr>
              <w:jc w:val="center"/>
              <w:rPr>
                <w:rFonts w:ascii="Cambria" w:hAnsi="Cambria"/>
                <w:b/>
              </w:rPr>
            </w:pPr>
            <w:r w:rsidRPr="00EF43A2">
              <w:rPr>
                <w:rFonts w:ascii="Cambria" w:hAnsi="Cambria"/>
                <w:b/>
              </w:rPr>
              <w:t>Grades</w:t>
            </w:r>
          </w:p>
        </w:tc>
      </w:tr>
      <w:tr w:rsidR="00E6056A" w:rsidRPr="001E2459" w14:paraId="18F8C9A4" w14:textId="77777777" w:rsidTr="00D00D01">
        <w:trPr>
          <w:trHeight w:val="180"/>
        </w:trPr>
        <w:tc>
          <w:tcPr>
            <w:tcW w:w="7743" w:type="dxa"/>
          </w:tcPr>
          <w:p w14:paraId="2FA3479D" w14:textId="77777777" w:rsidR="00DE7649" w:rsidRPr="00CB57BD" w:rsidRDefault="00833F2B" w:rsidP="00D505F4">
            <w:pPr>
              <w:rPr>
                <w:rFonts w:ascii="Cambria" w:hAnsi="Cambria"/>
                <w:i/>
              </w:rPr>
            </w:pPr>
            <w:r>
              <w:rPr>
                <w:rFonts w:ascii="Cambria" w:hAnsi="Cambria"/>
                <w:i/>
              </w:rPr>
              <w:t>Where is this written</w:t>
            </w:r>
            <w:r w:rsidR="002F7DDD" w:rsidRPr="00CB57BD">
              <w:rPr>
                <w:rFonts w:ascii="Cambria" w:hAnsi="Cambria"/>
                <w:i/>
              </w:rPr>
              <w:t>?</w:t>
            </w:r>
          </w:p>
          <w:p w14:paraId="25FF2BF3" w14:textId="77777777" w:rsidR="009E7F13" w:rsidRPr="00CB57BD" w:rsidRDefault="00833F2B" w:rsidP="00D505F4">
            <w:pPr>
              <w:rPr>
                <w:rFonts w:ascii="Cambria" w:hAnsi="Cambria"/>
              </w:rPr>
            </w:pPr>
            <w:r>
              <w:rPr>
                <w:rFonts w:ascii="Cambria" w:hAnsi="Cambria"/>
              </w:rPr>
              <w:t>The holy Evangelists Matthew, Mark, Luke, and St. Paul write</w:t>
            </w:r>
          </w:p>
        </w:tc>
        <w:tc>
          <w:tcPr>
            <w:tcW w:w="2424" w:type="dxa"/>
          </w:tcPr>
          <w:p w14:paraId="4945E1EB" w14:textId="77777777" w:rsidR="00E6056A" w:rsidRPr="00EF43A2" w:rsidRDefault="00833F2B" w:rsidP="00D505F4">
            <w:pPr>
              <w:jc w:val="center"/>
              <w:rPr>
                <w:rFonts w:ascii="Cambria" w:hAnsi="Cambria"/>
              </w:rPr>
            </w:pPr>
            <w:r>
              <w:rPr>
                <w:rFonts w:ascii="Cambria" w:hAnsi="Cambria"/>
              </w:rPr>
              <w:t>2</w:t>
            </w:r>
            <w:r w:rsidRPr="00833F2B">
              <w:rPr>
                <w:rFonts w:ascii="Cambria" w:hAnsi="Cambria"/>
                <w:vertAlign w:val="superscript"/>
              </w:rPr>
              <w:t>nd</w:t>
            </w:r>
            <w:r>
              <w:rPr>
                <w:rFonts w:ascii="Cambria" w:hAnsi="Cambria"/>
              </w:rPr>
              <w:t>+</w:t>
            </w:r>
          </w:p>
        </w:tc>
      </w:tr>
      <w:tr w:rsidR="00DE7649" w:rsidRPr="001E2459" w14:paraId="517893B4" w14:textId="77777777" w:rsidTr="00D00D01">
        <w:trPr>
          <w:trHeight w:val="180"/>
        </w:trPr>
        <w:tc>
          <w:tcPr>
            <w:tcW w:w="7743" w:type="dxa"/>
          </w:tcPr>
          <w:p w14:paraId="1B5C672E" w14:textId="77777777" w:rsidR="00DE7649" w:rsidRPr="00CB57BD" w:rsidRDefault="00B42645" w:rsidP="00E6056A">
            <w:pPr>
              <w:rPr>
                <w:rFonts w:ascii="Cambria" w:hAnsi="Cambria"/>
                <w:i/>
              </w:rPr>
            </w:pPr>
            <w:r>
              <w:rPr>
                <w:rFonts w:ascii="Cambria" w:hAnsi="Cambria"/>
                <w:i/>
              </w:rPr>
              <w:t>Words of Institution:</w:t>
            </w:r>
          </w:p>
          <w:p w14:paraId="42EF17F1" w14:textId="77777777" w:rsidR="00CB57BD" w:rsidRPr="00AA4CFA" w:rsidRDefault="00B42645" w:rsidP="00E6056A">
            <w:pPr>
              <w:rPr>
                <w:rFonts w:ascii="Cambria" w:hAnsi="Cambria"/>
                <w:b/>
              </w:rPr>
            </w:pPr>
            <w:r w:rsidRPr="00AA4CFA">
              <w:rPr>
                <w:rFonts w:ascii="Cambria" w:hAnsi="Cambria"/>
                <w:b/>
              </w:rPr>
              <w:t xml:space="preserve">Our Lord Jesus Christ, on the night when He was betrayed, took bread, and when He had given thanks, He broke it and gave it to the disciples and said: “Take, eat; this is My bod, which is given for you. This </w:t>
            </w:r>
            <w:proofErr w:type="gramStart"/>
            <w:r w:rsidRPr="00AA4CFA">
              <w:rPr>
                <w:rFonts w:ascii="Cambria" w:hAnsi="Cambria"/>
                <w:b/>
              </w:rPr>
              <w:t>do</w:t>
            </w:r>
            <w:proofErr w:type="gramEnd"/>
            <w:r w:rsidRPr="00AA4CFA">
              <w:rPr>
                <w:rFonts w:ascii="Cambria" w:hAnsi="Cambria"/>
                <w:b/>
              </w:rPr>
              <w:t xml:space="preserve"> in remembrance of Me.”</w:t>
            </w:r>
          </w:p>
          <w:p w14:paraId="69765649" w14:textId="77777777" w:rsidR="00B42645" w:rsidRPr="00CB57BD" w:rsidRDefault="00B42645" w:rsidP="00E6056A">
            <w:pPr>
              <w:rPr>
                <w:rFonts w:ascii="Cambria" w:hAnsi="Cambria"/>
              </w:rPr>
            </w:pPr>
            <w:r w:rsidRPr="00AA4CFA">
              <w:rPr>
                <w:rFonts w:ascii="Cambria" w:hAnsi="Cambria"/>
                <w:b/>
              </w:rPr>
              <w:t xml:space="preserve">In the same way </w:t>
            </w:r>
            <w:proofErr w:type="gramStart"/>
            <w:r w:rsidRPr="00AA4CFA">
              <w:rPr>
                <w:rFonts w:ascii="Cambria" w:hAnsi="Cambria"/>
                <w:b/>
              </w:rPr>
              <w:t>also</w:t>
            </w:r>
            <w:proofErr w:type="gramEnd"/>
            <w:r w:rsidRPr="00AA4CFA">
              <w:rPr>
                <w:rFonts w:ascii="Cambria" w:hAnsi="Cambria"/>
                <w:b/>
              </w:rPr>
              <w:t xml:space="preserve"> He</w:t>
            </w:r>
            <w:r w:rsidR="00AA4CFA" w:rsidRPr="00AA4CFA">
              <w:rPr>
                <w:rFonts w:ascii="Cambria" w:hAnsi="Cambria"/>
                <w:b/>
              </w:rPr>
              <w:t xml:space="preserve"> took the cup after supper, and when He had given thanks, He gave it to them saying, “Drink of it, all of you; this cup is the new testament in My blood, which is shed for you for the forgiveness of sins. This </w:t>
            </w:r>
            <w:proofErr w:type="gramStart"/>
            <w:r w:rsidR="00AA4CFA" w:rsidRPr="00AA4CFA">
              <w:rPr>
                <w:rFonts w:ascii="Cambria" w:hAnsi="Cambria"/>
                <w:b/>
              </w:rPr>
              <w:t>do</w:t>
            </w:r>
            <w:proofErr w:type="gramEnd"/>
            <w:r w:rsidR="00AA4CFA" w:rsidRPr="00AA4CFA">
              <w:rPr>
                <w:rFonts w:ascii="Cambria" w:hAnsi="Cambria"/>
                <w:b/>
              </w:rPr>
              <w:t>, as often as you drink it, in remembrance of Me.”</w:t>
            </w:r>
          </w:p>
        </w:tc>
        <w:tc>
          <w:tcPr>
            <w:tcW w:w="2424" w:type="dxa"/>
          </w:tcPr>
          <w:p w14:paraId="7BD91146" w14:textId="77777777" w:rsidR="00DE7649" w:rsidRPr="00EF43A2" w:rsidRDefault="00AA4CFA" w:rsidP="00D505F4">
            <w:pPr>
              <w:jc w:val="center"/>
              <w:rPr>
                <w:rFonts w:ascii="Cambria" w:hAnsi="Cambria"/>
              </w:rPr>
            </w:pPr>
            <w:r>
              <w:rPr>
                <w:rFonts w:ascii="Cambria" w:hAnsi="Cambria"/>
              </w:rPr>
              <w:t>K+</w:t>
            </w:r>
          </w:p>
        </w:tc>
      </w:tr>
      <w:tr w:rsidR="00833F2B" w:rsidRPr="001E2459" w14:paraId="7FE1C320" w14:textId="77777777" w:rsidTr="00D00D01">
        <w:trPr>
          <w:trHeight w:val="180"/>
        </w:trPr>
        <w:tc>
          <w:tcPr>
            <w:tcW w:w="7743" w:type="dxa"/>
          </w:tcPr>
          <w:p w14:paraId="19C7422D" w14:textId="77777777" w:rsidR="00833F2B" w:rsidRDefault="004D655F" w:rsidP="00E6056A">
            <w:pPr>
              <w:rPr>
                <w:rFonts w:ascii="Cambria" w:hAnsi="Cambria"/>
                <w:i/>
              </w:rPr>
            </w:pPr>
            <w:r>
              <w:rPr>
                <w:rFonts w:ascii="Cambria" w:hAnsi="Cambria"/>
                <w:i/>
              </w:rPr>
              <w:t>Who receives this sacrament worthily?</w:t>
            </w:r>
          </w:p>
          <w:p w14:paraId="0C426D66" w14:textId="77777777" w:rsidR="00833F2B" w:rsidRDefault="004D655F" w:rsidP="00E6056A">
            <w:pPr>
              <w:rPr>
                <w:rFonts w:ascii="Cambria" w:hAnsi="Cambria"/>
              </w:rPr>
            </w:pPr>
            <w:r>
              <w:rPr>
                <w:rFonts w:ascii="Cambria" w:hAnsi="Cambria"/>
              </w:rPr>
              <w:t>Fasting and bodily preparation are certainly fine outward training. But that person is truly worthy and well prepared who has faith in these words: “Given and shed for you for the forgiveness of sins.”</w:t>
            </w:r>
          </w:p>
          <w:p w14:paraId="6B6BAC9B" w14:textId="77777777" w:rsidR="004D655F" w:rsidRPr="00833F2B" w:rsidRDefault="004D655F" w:rsidP="00E6056A">
            <w:pPr>
              <w:rPr>
                <w:rFonts w:ascii="Cambria" w:hAnsi="Cambria"/>
              </w:rPr>
            </w:pPr>
            <w:r>
              <w:rPr>
                <w:rFonts w:ascii="Cambria" w:hAnsi="Cambria"/>
              </w:rPr>
              <w:t>But anyone who does not believe these words or doubts them is unworthy and unprepared, for the words “for you” require all hearts to believe.</w:t>
            </w:r>
          </w:p>
        </w:tc>
        <w:tc>
          <w:tcPr>
            <w:tcW w:w="2424" w:type="dxa"/>
          </w:tcPr>
          <w:p w14:paraId="1CC9AC40" w14:textId="77777777" w:rsidR="00833F2B" w:rsidRDefault="004D655F" w:rsidP="00D505F4">
            <w:pPr>
              <w:jc w:val="center"/>
              <w:rPr>
                <w:rFonts w:ascii="Cambria" w:hAnsi="Cambria"/>
              </w:rPr>
            </w:pPr>
            <w:r>
              <w:rPr>
                <w:rFonts w:ascii="Cambria" w:hAnsi="Cambria"/>
              </w:rPr>
              <w:t>2</w:t>
            </w:r>
            <w:r w:rsidRPr="004D655F">
              <w:rPr>
                <w:rFonts w:ascii="Cambria" w:hAnsi="Cambria"/>
                <w:vertAlign w:val="superscript"/>
              </w:rPr>
              <w:t>nd</w:t>
            </w:r>
            <w:r>
              <w:rPr>
                <w:rFonts w:ascii="Cambria" w:hAnsi="Cambria"/>
              </w:rPr>
              <w:t>+</w:t>
            </w:r>
          </w:p>
        </w:tc>
      </w:tr>
    </w:tbl>
    <w:p w14:paraId="47A56C6A" w14:textId="1D3E5D3F" w:rsidR="002A5308" w:rsidRPr="00633FD1" w:rsidRDefault="002A5308" w:rsidP="0071427C">
      <w:pPr>
        <w:pStyle w:val="Default"/>
        <w:spacing w:before="0" w:line="320" w:lineRule="atLeast"/>
        <w:rPr>
          <w:rFonts w:ascii="Cambria" w:hAnsi="Cambria"/>
          <w:sz w:val="22"/>
          <w:szCs w:val="22"/>
        </w:rPr>
      </w:pPr>
    </w:p>
    <w:sectPr w:rsidR="002A5308" w:rsidRPr="00633F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5E968" w14:textId="77777777" w:rsidR="00BC4CCF" w:rsidRDefault="00BC4CCF" w:rsidP="00266C81">
      <w:pPr>
        <w:spacing w:after="0" w:line="240" w:lineRule="auto"/>
      </w:pPr>
      <w:r>
        <w:separator/>
      </w:r>
    </w:p>
  </w:endnote>
  <w:endnote w:type="continuationSeparator" w:id="0">
    <w:p w14:paraId="79C1649B" w14:textId="77777777" w:rsidR="00BC4CCF" w:rsidRDefault="00BC4CCF"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832F" w14:textId="77777777" w:rsidR="00BC4CCF" w:rsidRDefault="00BC4CCF" w:rsidP="00266C81">
      <w:pPr>
        <w:spacing w:after="0" w:line="240" w:lineRule="auto"/>
      </w:pPr>
      <w:r>
        <w:separator/>
      </w:r>
    </w:p>
  </w:footnote>
  <w:footnote w:type="continuationSeparator" w:id="0">
    <w:p w14:paraId="19A03042" w14:textId="77777777" w:rsidR="00BC4CCF" w:rsidRDefault="00BC4CCF"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A1879"/>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12209"/>
    <w:rsid w:val="0021373B"/>
    <w:rsid w:val="0022729F"/>
    <w:rsid w:val="00241CE4"/>
    <w:rsid w:val="002611F6"/>
    <w:rsid w:val="002622AA"/>
    <w:rsid w:val="00266C81"/>
    <w:rsid w:val="00284AD4"/>
    <w:rsid w:val="002A5308"/>
    <w:rsid w:val="002A58FD"/>
    <w:rsid w:val="002B0BC6"/>
    <w:rsid w:val="002B2017"/>
    <w:rsid w:val="002C00C5"/>
    <w:rsid w:val="002F5733"/>
    <w:rsid w:val="002F7DDD"/>
    <w:rsid w:val="00310FFD"/>
    <w:rsid w:val="00312B61"/>
    <w:rsid w:val="003204C7"/>
    <w:rsid w:val="00322193"/>
    <w:rsid w:val="0032345E"/>
    <w:rsid w:val="00332077"/>
    <w:rsid w:val="00341FDC"/>
    <w:rsid w:val="0034433B"/>
    <w:rsid w:val="003567F4"/>
    <w:rsid w:val="003954C7"/>
    <w:rsid w:val="003B75AD"/>
    <w:rsid w:val="003D3333"/>
    <w:rsid w:val="003D4F31"/>
    <w:rsid w:val="003E5A48"/>
    <w:rsid w:val="00413A3E"/>
    <w:rsid w:val="00421268"/>
    <w:rsid w:val="00422923"/>
    <w:rsid w:val="0044619F"/>
    <w:rsid w:val="00446ECA"/>
    <w:rsid w:val="0044789F"/>
    <w:rsid w:val="00451AF8"/>
    <w:rsid w:val="00466A11"/>
    <w:rsid w:val="00467C05"/>
    <w:rsid w:val="004839FD"/>
    <w:rsid w:val="004A3F21"/>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41A2"/>
    <w:rsid w:val="00595B6C"/>
    <w:rsid w:val="005A62B3"/>
    <w:rsid w:val="005B2900"/>
    <w:rsid w:val="005B5B2F"/>
    <w:rsid w:val="005B6B37"/>
    <w:rsid w:val="005C122B"/>
    <w:rsid w:val="005C3579"/>
    <w:rsid w:val="005E4B99"/>
    <w:rsid w:val="005E633B"/>
    <w:rsid w:val="005E7560"/>
    <w:rsid w:val="00605604"/>
    <w:rsid w:val="00633FD1"/>
    <w:rsid w:val="006551B9"/>
    <w:rsid w:val="00655F98"/>
    <w:rsid w:val="006816B7"/>
    <w:rsid w:val="006821A4"/>
    <w:rsid w:val="006832A2"/>
    <w:rsid w:val="0068380F"/>
    <w:rsid w:val="0069718D"/>
    <w:rsid w:val="006A5E1A"/>
    <w:rsid w:val="006B6187"/>
    <w:rsid w:val="006C7A85"/>
    <w:rsid w:val="006F22A8"/>
    <w:rsid w:val="006F3F4C"/>
    <w:rsid w:val="006F4943"/>
    <w:rsid w:val="00706F60"/>
    <w:rsid w:val="007100B6"/>
    <w:rsid w:val="007117F7"/>
    <w:rsid w:val="00711C72"/>
    <w:rsid w:val="0071427C"/>
    <w:rsid w:val="00720681"/>
    <w:rsid w:val="00747262"/>
    <w:rsid w:val="00754C15"/>
    <w:rsid w:val="00764A6A"/>
    <w:rsid w:val="00774309"/>
    <w:rsid w:val="00791D25"/>
    <w:rsid w:val="007E0AA3"/>
    <w:rsid w:val="007E3CC7"/>
    <w:rsid w:val="007E68E7"/>
    <w:rsid w:val="007F58BC"/>
    <w:rsid w:val="00811120"/>
    <w:rsid w:val="00831945"/>
    <w:rsid w:val="00832764"/>
    <w:rsid w:val="00833F2B"/>
    <w:rsid w:val="00856152"/>
    <w:rsid w:val="00861AD4"/>
    <w:rsid w:val="00870671"/>
    <w:rsid w:val="00871F9F"/>
    <w:rsid w:val="00877410"/>
    <w:rsid w:val="00883EAC"/>
    <w:rsid w:val="0089778C"/>
    <w:rsid w:val="008A60DB"/>
    <w:rsid w:val="008E60E0"/>
    <w:rsid w:val="008F3995"/>
    <w:rsid w:val="009227C1"/>
    <w:rsid w:val="00932486"/>
    <w:rsid w:val="00940A21"/>
    <w:rsid w:val="00970357"/>
    <w:rsid w:val="009715A7"/>
    <w:rsid w:val="0098190A"/>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50CF"/>
    <w:rsid w:val="00A61538"/>
    <w:rsid w:val="00A638AB"/>
    <w:rsid w:val="00A6594D"/>
    <w:rsid w:val="00AA4CFA"/>
    <w:rsid w:val="00AC40FE"/>
    <w:rsid w:val="00AE21FB"/>
    <w:rsid w:val="00AF3B78"/>
    <w:rsid w:val="00AF4B4D"/>
    <w:rsid w:val="00B13985"/>
    <w:rsid w:val="00B209DD"/>
    <w:rsid w:val="00B26CC9"/>
    <w:rsid w:val="00B274FB"/>
    <w:rsid w:val="00B279F2"/>
    <w:rsid w:val="00B42645"/>
    <w:rsid w:val="00B66855"/>
    <w:rsid w:val="00B96E8E"/>
    <w:rsid w:val="00BB2930"/>
    <w:rsid w:val="00BC4CCF"/>
    <w:rsid w:val="00BD1651"/>
    <w:rsid w:val="00BE41F8"/>
    <w:rsid w:val="00BF233C"/>
    <w:rsid w:val="00C04E2C"/>
    <w:rsid w:val="00C11E1C"/>
    <w:rsid w:val="00C158A4"/>
    <w:rsid w:val="00C17FD6"/>
    <w:rsid w:val="00C615EE"/>
    <w:rsid w:val="00C6714A"/>
    <w:rsid w:val="00C813AC"/>
    <w:rsid w:val="00C90A18"/>
    <w:rsid w:val="00C91D1A"/>
    <w:rsid w:val="00C927E3"/>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6056A"/>
    <w:rsid w:val="00E70F8B"/>
    <w:rsid w:val="00E84487"/>
    <w:rsid w:val="00EA1650"/>
    <w:rsid w:val="00ED7966"/>
    <w:rsid w:val="00EF43A2"/>
    <w:rsid w:val="00EF6587"/>
    <w:rsid w:val="00F00355"/>
    <w:rsid w:val="00F15FAE"/>
    <w:rsid w:val="00F16960"/>
    <w:rsid w:val="00F17FAE"/>
    <w:rsid w:val="00F54627"/>
    <w:rsid w:val="00F637AA"/>
    <w:rsid w:val="00F6681F"/>
    <w:rsid w:val="00F66DFC"/>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03EC"/>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2420</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2024-02-13T19:54:00Z</cp:lastPrinted>
  <dcterms:created xsi:type="dcterms:W3CDTF">2024-02-13T19:49:00Z</dcterms:created>
  <dcterms:modified xsi:type="dcterms:W3CDTF">2024-02-17T03:32:00Z</dcterms:modified>
</cp:coreProperties>
</file>